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88107">
      <w:pPr>
        <w:spacing w:before="312" w:beforeLines="100" w:after="312" w:afterLines="100" w:line="440" w:lineRule="exact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附件1：</w:t>
      </w:r>
    </w:p>
    <w:p w14:paraId="327AB2F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  <w:t>届工程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  <w:t>管理与监理研究生学术交流会</w:t>
      </w:r>
    </w:p>
    <w:p w14:paraId="7458B8C3">
      <w:pPr>
        <w:spacing w:after="24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highlight w:val="none"/>
        </w:rPr>
        <w:t>投稿格式要求</w:t>
      </w:r>
    </w:p>
    <w:p w14:paraId="0AB5001D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投稿论文应为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未经公开发表并符合学术规范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的原创论文。论文正文以6000-10000字为宜，中英文不限，内容必须包括标题、摘要、关键词、正文、参考文献。若论文中含有数学公式、表格、图像，务必保证其中的符号、数字、文字、图线清晰、规范。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提交论文限Word文档电子版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，论文格式要求如下：</w:t>
      </w:r>
    </w:p>
    <w:p w14:paraId="5CD201F8"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（一）题目</w:t>
      </w:r>
    </w:p>
    <w:p w14:paraId="7FA27216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①中文题目：中文宋体，三号字；英文及数字Times New Roman, 三号字；居中，加粗，段前段后1行。中文题目一般不超过20个汉字。</w:t>
      </w:r>
    </w:p>
    <w:p w14:paraId="15FFC4E2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②英文题目：Times New Roman, 三号字；居中，加粗，段前段后1行。</w:t>
      </w:r>
    </w:p>
    <w:p w14:paraId="1030D491"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（二）摘要及关键词</w:t>
      </w:r>
    </w:p>
    <w:p w14:paraId="3C577693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①中英文摘要：中文在300字以内，英文在450词以内。</w:t>
      </w:r>
    </w:p>
    <w:p w14:paraId="026CAC37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②中英文关键词：3-5个。</w:t>
      </w:r>
    </w:p>
    <w:p w14:paraId="1E17600C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③中文：“摘要”“关键词”字样黑体五号，具体内容楷体五号字，以冒号隔开，具体关键词之间，以分号隔开。</w:t>
      </w:r>
    </w:p>
    <w:p w14:paraId="01CC6A55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④英文：“Abstract” “Keywords”字样Times New Roman五号加粗，具体内容Times New Roman五号字，以冒号隔开，具体关键词之间，以分号隔开。</w:t>
      </w:r>
    </w:p>
    <w:p w14:paraId="1A17EB50"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（三）正文</w:t>
      </w:r>
    </w:p>
    <w:p w14:paraId="22AB2AE4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①一级标题：中文黑体、英文Times New Roman，加粗，四号字，左对齐。段前1行，段后0.5行，2倍行距。</w:t>
      </w:r>
    </w:p>
    <w:p w14:paraId="1B993A9B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②二级标题：中文黑体、英文Times New Roman，四号字，左对齐。段前1行，段后0.5行，2倍行距。</w:t>
      </w:r>
    </w:p>
    <w:p w14:paraId="606A149D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③三级标题：中文宋体、英文Times New Roman，四号字，左对齐。</w:t>
      </w:r>
    </w:p>
    <w:p w14:paraId="60A5AFBD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注意：标题内容均独立成行，行末不使用标点。</w:t>
      </w:r>
    </w:p>
    <w:p w14:paraId="4F53C44B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④正文内容：</w:t>
      </w:r>
    </w:p>
    <w:p w14:paraId="5B9E5AE5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中文宋体，英文Times New Roman, 小四号字，段落首行缩进2字符，1.5倍行距，两端对齐。</w:t>
      </w:r>
    </w:p>
    <w:p w14:paraId="6511E160"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（四）图表</w:t>
      </w:r>
    </w:p>
    <w:p w14:paraId="7A000613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图表一律用阿拉伯数字连续编号,如图1、图2；表1、表2。图表名称及图表内容均采用宋体（中文）或Times New Roman（英文）。图表名称采用五号字体、加粗、居中，图名称置于图下、表名称置于表上。图表的“注”“资料来源”和“数据来源”应依次置于图表的下方，并左对齐。注意，表格须使用三线表。</w:t>
      </w:r>
    </w:p>
    <w:p w14:paraId="6DF5FDD0"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（五）公式</w:t>
      </w:r>
    </w:p>
    <w:p w14:paraId="1116F898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数学公式必须用Word自带的编辑器或者Math Type编辑（不可直接粘贴图片）。全文公式统一连续编号，公式的序号放在小括号内。</w:t>
      </w:r>
    </w:p>
    <w:p w14:paraId="394BA594">
      <w:pPr>
        <w:ind w:firstLine="562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（六）参考文献</w:t>
      </w:r>
    </w:p>
    <w:p w14:paraId="261BE7BF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①顶格注明“参考文献”，采用宋体（中文）或Times New Roman（英文）、小四、加粗、段前空一行。中英文参考文献均采用五号字体。</w:t>
      </w:r>
    </w:p>
    <w:p w14:paraId="17966115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②请务必保证参考文献在正文或脚注中被引用过，确保正文和文末参考文献的一一对应。</w:t>
      </w:r>
    </w:p>
    <w:p w14:paraId="7F171C2C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③参考文献在后排列。中国人名用全称，英文姓氏首字母大写，名字首字母大写，不缩写。英文刊名不能缩写。英文标题每个实词首字母大写，专有名词大写。具体格式如下：</w:t>
      </w:r>
    </w:p>
    <w:p w14:paraId="34A0B102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著作：[序号]主要责任者.文献题名[M].出版地：出版社，出版年.起止页码.</w:t>
      </w:r>
    </w:p>
    <w:p w14:paraId="13B3584B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译著：[序号]国名或地区（用中括号）主要责任者.文献题名[M].译者.出版地：出版社，出版年：起止页码.</w:t>
      </w:r>
    </w:p>
    <w:p w14:paraId="624F026C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论文集中的析出文献：[序号]析出文献主要责任者.析出文献题名[中括号M//].论文集主要责任者. 论文集题名[C]. 出版地：出版社，出版年：析出文献起止页码.</w:t>
      </w:r>
    </w:p>
    <w:p w14:paraId="0C1CC686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期刊文章：[序号]主要责任者.文献题名[J].刊名，年，卷（期）：起止页码.</w:t>
      </w:r>
    </w:p>
    <w:p w14:paraId="46F8BBA0"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报纸文章：[序号]主要责任者.文献题名[N].报纸名，出版日期（版次）.</w:t>
      </w:r>
    </w:p>
    <w:p w14:paraId="529DC663">
      <w:pPr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电子文献：[序号]主要责任者.电子文献题名[EB/OL].文献出处或可获得地址，发表或更新日期/引用日期.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5C02EDFE-6291-4DA9-854B-0F71D76385C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20EA78E-2893-4EFF-BBF8-187E5EE4121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8A31C21-26A9-46ED-8B1C-1AB460CDF64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3723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45D1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45D1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19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wOTQ4YjkzMTJhZGM4YjcxODIwZjRjNWZiMzFkMTAifQ=="/>
    <w:docVar w:name="KSO_WPS_MARK_KEY" w:val="98c48d81-3c25-4979-a307-4832d94306ea"/>
  </w:docVars>
  <w:rsids>
    <w:rsidRoot w:val="16392D64"/>
    <w:rsid w:val="00023A45"/>
    <w:rsid w:val="000563AE"/>
    <w:rsid w:val="000B57A9"/>
    <w:rsid w:val="000C2DE8"/>
    <w:rsid w:val="000F618D"/>
    <w:rsid w:val="001321F0"/>
    <w:rsid w:val="001D0D10"/>
    <w:rsid w:val="001E2C24"/>
    <w:rsid w:val="002203B3"/>
    <w:rsid w:val="00231AD2"/>
    <w:rsid w:val="0024667A"/>
    <w:rsid w:val="002774C4"/>
    <w:rsid w:val="002B497F"/>
    <w:rsid w:val="002B4B04"/>
    <w:rsid w:val="002C781F"/>
    <w:rsid w:val="00304AAE"/>
    <w:rsid w:val="003069E6"/>
    <w:rsid w:val="00343022"/>
    <w:rsid w:val="0037667E"/>
    <w:rsid w:val="00394038"/>
    <w:rsid w:val="003B546F"/>
    <w:rsid w:val="00416C4C"/>
    <w:rsid w:val="0044681F"/>
    <w:rsid w:val="004554F0"/>
    <w:rsid w:val="0046269B"/>
    <w:rsid w:val="0046372F"/>
    <w:rsid w:val="00465C70"/>
    <w:rsid w:val="0047238E"/>
    <w:rsid w:val="004842C9"/>
    <w:rsid w:val="00496479"/>
    <w:rsid w:val="005816A0"/>
    <w:rsid w:val="005915CF"/>
    <w:rsid w:val="005B71B5"/>
    <w:rsid w:val="005D0FF8"/>
    <w:rsid w:val="005F3989"/>
    <w:rsid w:val="00600ECA"/>
    <w:rsid w:val="00604A0C"/>
    <w:rsid w:val="00624E7E"/>
    <w:rsid w:val="0063662B"/>
    <w:rsid w:val="006643B5"/>
    <w:rsid w:val="00674437"/>
    <w:rsid w:val="00675778"/>
    <w:rsid w:val="006B7A10"/>
    <w:rsid w:val="006F4B6F"/>
    <w:rsid w:val="00703F2C"/>
    <w:rsid w:val="00730642"/>
    <w:rsid w:val="00732A70"/>
    <w:rsid w:val="007738FF"/>
    <w:rsid w:val="00784440"/>
    <w:rsid w:val="007B6816"/>
    <w:rsid w:val="007B68DE"/>
    <w:rsid w:val="007D4486"/>
    <w:rsid w:val="007F6C8C"/>
    <w:rsid w:val="008059B0"/>
    <w:rsid w:val="0081082E"/>
    <w:rsid w:val="0084411E"/>
    <w:rsid w:val="0085742D"/>
    <w:rsid w:val="00884282"/>
    <w:rsid w:val="008A5877"/>
    <w:rsid w:val="008A7FED"/>
    <w:rsid w:val="008B6B9C"/>
    <w:rsid w:val="008D0191"/>
    <w:rsid w:val="008D4489"/>
    <w:rsid w:val="0091007D"/>
    <w:rsid w:val="009445DA"/>
    <w:rsid w:val="00957031"/>
    <w:rsid w:val="00973809"/>
    <w:rsid w:val="009846D0"/>
    <w:rsid w:val="009924DA"/>
    <w:rsid w:val="00994EF0"/>
    <w:rsid w:val="009C25A1"/>
    <w:rsid w:val="009E2CD5"/>
    <w:rsid w:val="009E36FE"/>
    <w:rsid w:val="009E5F3C"/>
    <w:rsid w:val="009F7999"/>
    <w:rsid w:val="009F7B1E"/>
    <w:rsid w:val="00A23873"/>
    <w:rsid w:val="00A32447"/>
    <w:rsid w:val="00A54B76"/>
    <w:rsid w:val="00A5509A"/>
    <w:rsid w:val="00AC5666"/>
    <w:rsid w:val="00AE0258"/>
    <w:rsid w:val="00AE62A1"/>
    <w:rsid w:val="00AE6463"/>
    <w:rsid w:val="00AF57B6"/>
    <w:rsid w:val="00B53563"/>
    <w:rsid w:val="00B82421"/>
    <w:rsid w:val="00BA5C7E"/>
    <w:rsid w:val="00C012F6"/>
    <w:rsid w:val="00C262A6"/>
    <w:rsid w:val="00CC1CBE"/>
    <w:rsid w:val="00D27893"/>
    <w:rsid w:val="00D32B06"/>
    <w:rsid w:val="00D33CC1"/>
    <w:rsid w:val="00D60D58"/>
    <w:rsid w:val="00D62A21"/>
    <w:rsid w:val="00D86D9A"/>
    <w:rsid w:val="00DA6F56"/>
    <w:rsid w:val="00E83022"/>
    <w:rsid w:val="00E8750B"/>
    <w:rsid w:val="00EC08E5"/>
    <w:rsid w:val="00EF5F17"/>
    <w:rsid w:val="00F31DDC"/>
    <w:rsid w:val="00F65C95"/>
    <w:rsid w:val="00F66F99"/>
    <w:rsid w:val="00FC40F6"/>
    <w:rsid w:val="0623557A"/>
    <w:rsid w:val="0B5F6F9B"/>
    <w:rsid w:val="0C733DFF"/>
    <w:rsid w:val="0E3A1FC1"/>
    <w:rsid w:val="0FAA2509"/>
    <w:rsid w:val="16392D64"/>
    <w:rsid w:val="189D3FC4"/>
    <w:rsid w:val="1AF80C3B"/>
    <w:rsid w:val="203557DF"/>
    <w:rsid w:val="21194658"/>
    <w:rsid w:val="27C015C4"/>
    <w:rsid w:val="2AAF4A01"/>
    <w:rsid w:val="333363E9"/>
    <w:rsid w:val="351F4618"/>
    <w:rsid w:val="3FA311DD"/>
    <w:rsid w:val="416D38A5"/>
    <w:rsid w:val="45BB0531"/>
    <w:rsid w:val="45F26ACD"/>
    <w:rsid w:val="46A82F64"/>
    <w:rsid w:val="4BD15BBE"/>
    <w:rsid w:val="564479C0"/>
    <w:rsid w:val="59B12B6A"/>
    <w:rsid w:val="5A44084A"/>
    <w:rsid w:val="5ACA692A"/>
    <w:rsid w:val="629A67BA"/>
    <w:rsid w:val="65F07C46"/>
    <w:rsid w:val="6BD22AE7"/>
    <w:rsid w:val="6DD61A00"/>
    <w:rsid w:val="6E8B175A"/>
    <w:rsid w:val="7492490F"/>
    <w:rsid w:val="7751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exact"/>
      <w:jc w:val="center"/>
    </w:pPr>
    <w:rPr>
      <w:rFonts w:ascii="华文中宋" w:eastAsia="华文中宋"/>
      <w:b/>
      <w:bCs/>
      <w:sz w:val="36"/>
    </w:r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2">
    <w:name w:val="批注框文本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3544</Words>
  <Characters>3874</Characters>
  <Lines>18</Lines>
  <Paragraphs>5</Paragraphs>
  <TotalTime>13</TotalTime>
  <ScaleCrop>false</ScaleCrop>
  <LinksUpToDate>false</LinksUpToDate>
  <CharactersWithSpaces>3981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2026-09-15T11:04:00Z</dcterms:created>
  <dc:creator>YY</dc:creator>
  <cp:lastModifiedBy>刘基建</cp:lastModifiedBy>
  <cp:lastPrinted>2026-09-16T00:33:00Z</cp:lastPrinted>
  <dcterms:modified xsi:type="dcterms:W3CDTF">2026-09-20T01:59:16Z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84000B724A8C4608A024554C718658D4_13</vt:lpwstr>
  </property>
  <property fmtid="{D5CDD505-2E9C-101B-9397-08002B2CF9AE}" pid="4" name="KSOTemplateDocerSaveRecord">
    <vt:lpwstr>eyJoZGlkIjoiODZmZDU0MzA3NzQ1MjdlYTVlYjA1OTc3YWQwYjMyYzEiLCJ1c2VySWQiOiI0NDY4OTI0NzEifQ==</vt:lpwstr>
  </property>
  <property fmtid="{D5CDD505-2E9C-101B-9397-08002B2CF9AE}" pid="5" name="_DocHome">
    <vt:i4>1167828888</vt:i4>
  </property>
</Properties>
</file>