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537F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</w:p>
    <w:p w14:paraId="0870346C">
      <w:pPr>
        <w:rPr>
          <w:rFonts w:hint="default" w:ascii="Times New Roman" w:hAnsi="Times New Roman" w:cs="Times New Roman"/>
          <w:color w:val="auto"/>
        </w:rPr>
      </w:pPr>
    </w:p>
    <w:p w14:paraId="152F4122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2"/>
          <w:lang w:val="en-US" w:eastAsia="zh-CN"/>
        </w:rPr>
        <w:t>第二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val="en-US" w:eastAsia="zh-CN"/>
        </w:rPr>
        <w:t>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“工程监理青年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培养对象推荐表</w:t>
      </w:r>
    </w:p>
    <w:bookmarkEnd w:id="0"/>
    <w:tbl>
      <w:tblPr>
        <w:tblStyle w:val="2"/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14:paraId="2B5F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34B1AD6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 w14:paraId="331A145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25222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 w14:paraId="15E8065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0F1FA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出生日期</w:t>
            </w:r>
          </w:p>
        </w:tc>
        <w:tc>
          <w:tcPr>
            <w:tcW w:w="1331" w:type="dxa"/>
            <w:noWrap w:val="0"/>
            <w:vAlign w:val="center"/>
          </w:tcPr>
          <w:p w14:paraId="67670438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 w14:paraId="784D01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照片</w:t>
            </w:r>
          </w:p>
        </w:tc>
      </w:tr>
      <w:tr w14:paraId="1E23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6470E1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身份证号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B874D44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12FD5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技术职称</w:t>
            </w:r>
          </w:p>
        </w:tc>
        <w:tc>
          <w:tcPr>
            <w:tcW w:w="1331" w:type="dxa"/>
            <w:noWrap w:val="0"/>
            <w:vAlign w:val="center"/>
          </w:tcPr>
          <w:p w14:paraId="32FADFE7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2EFD2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1D66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933AA3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毕业院校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7123F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B50FE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学历学位</w:t>
            </w:r>
          </w:p>
        </w:tc>
        <w:tc>
          <w:tcPr>
            <w:tcW w:w="1331" w:type="dxa"/>
            <w:noWrap w:val="0"/>
            <w:vAlign w:val="center"/>
          </w:tcPr>
          <w:p w14:paraId="7FC3FB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5636D1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FBE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0A38F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所学专业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B653B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4CB7FC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 w14:paraId="2D4BED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116B5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7CF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6A20FA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工作单位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757474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84B71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务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69C595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B6F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02E95CC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通讯地址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32471C5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25F7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24D7B29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办公电话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D6FD8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33534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移动电话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223F3F0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2A72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6FB139D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电子邮箱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3BF96B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179E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4AC370B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专业方向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AD15B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61B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1579" w:type="dxa"/>
            <w:noWrap w:val="0"/>
            <w:vAlign w:val="center"/>
          </w:tcPr>
          <w:p w14:paraId="5DB59841"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获奖项目名称、奖项类别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EC82126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2A80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579" w:type="dxa"/>
            <w:noWrap w:val="0"/>
            <w:vAlign w:val="center"/>
          </w:tcPr>
          <w:p w14:paraId="3CDD3BE4"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发表论文期刊、论文题目、发表时间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2ED087E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A48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579" w:type="dxa"/>
            <w:noWrap w:val="0"/>
            <w:vAlign w:val="center"/>
          </w:tcPr>
          <w:p w14:paraId="25B6CB2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被推荐人</w:t>
            </w:r>
          </w:p>
          <w:p w14:paraId="37EDB1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声明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57A09FEE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5C47B2E4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15CB8B00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本人接受推荐，并对以上内容及全部附件材料客观性和真实性负责，所提供的材料不涉及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需要保密的内容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。</w:t>
            </w:r>
          </w:p>
          <w:p w14:paraId="0CAC5611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616DDAE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06CF0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被推荐人签名：</w:t>
            </w:r>
          </w:p>
          <w:p w14:paraId="190AB7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414B902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年   月   日</w:t>
            </w:r>
          </w:p>
        </w:tc>
      </w:tr>
      <w:tr w14:paraId="4252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579" w:type="dxa"/>
            <w:noWrap w:val="0"/>
            <w:vAlign w:val="center"/>
          </w:tcPr>
          <w:p w14:paraId="34857F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所在单位</w:t>
            </w:r>
          </w:p>
          <w:p w14:paraId="3CE25D0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推荐意见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2580921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D205642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2F737CD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（请对候选人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思想品质、职业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道德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创新能力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、专业能力、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组织管理能力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和协调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能力等进行评价，限300字以内。）</w:t>
            </w:r>
          </w:p>
          <w:p w14:paraId="53804106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E135592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D2691C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AA8C01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C95F3F4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单位                          （盖章）</w:t>
            </w:r>
          </w:p>
          <w:p w14:paraId="3C874F83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51FA2E1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  <w:tr w14:paraId="71C0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79" w:type="dxa"/>
            <w:noWrap w:val="0"/>
            <w:vAlign w:val="center"/>
          </w:tcPr>
          <w:p w14:paraId="4A4F88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推荐单位意见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2D3874B5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14:paraId="1D7B592D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6C951915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</w:t>
            </w:r>
          </w:p>
          <w:p w14:paraId="06A2EF87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单位                          （盖章）</w:t>
            </w:r>
          </w:p>
          <w:p w14:paraId="5B9EE802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11FB7AD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</w:tbl>
    <w:p w14:paraId="03DF250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lang w:val="en-US" w:eastAsia="zh-CN"/>
        </w:rPr>
        <w:t>备注：获奖项目需提供项目委托合同、竣工验收证明、获奖文件（证书）复印件，发表论文需提供期刊（封面、目录页、论文页）复印件等相关证明材料，附推荐表后。</w:t>
      </w:r>
    </w:p>
    <w:p w14:paraId="4E0C0A4B"/>
    <w:sectPr>
      <w:pgSz w:w="11906" w:h="16838"/>
      <w:pgMar w:top="1417" w:right="1417" w:bottom="1134" w:left="1417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232"/>
    <w:rsid w:val="027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2026-05-06T07:19:00Z</dcterms:created>
  <dc:creator>123</dc:creator>
  <cp:lastModifiedBy>123</cp:lastModifiedBy>
  <dcterms:modified xsi:type="dcterms:W3CDTF">2026-05-06T07:19:49Z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56BF697F2D7740AFB5D10C168B9FCE2B_11</vt:lpwstr>
  </property>
  <property fmtid="{D5CDD505-2E9C-101B-9397-08002B2CF9AE}" pid="4" name="KSOTemplateDocerSaveRecord">
    <vt:lpwstr>eyJoZGlkIjoiODI0MDUwNWI0ZDY0NmNiOTgzNWExZjY2NTg3NjZiN2UiLCJ1c2VySWQiOiI0NDY4OTA4NzkifQ==</vt:lpwstr>
  </property>
</Properties>
</file>