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8C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111B8C3B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140"/>
          <w:szCs w:val="140"/>
        </w:rPr>
      </w:pPr>
    </w:p>
    <w:p w14:paraId="5F579925"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35522567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河北省建筑市场发展研究</w:t>
      </w:r>
      <w:r>
        <w:rPr>
          <w:rFonts w:hint="eastAsia" w:ascii="黑体" w:hAnsi="黑体" w:eastAsia="黑体" w:cs="黑体"/>
          <w:sz w:val="36"/>
          <w:szCs w:val="36"/>
        </w:rPr>
        <w:t>会</w:t>
      </w:r>
      <w:bookmarkEnd w:id="0"/>
    </w:p>
    <w:p w14:paraId="3C17BA81"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课题研究项目申报书</w:t>
      </w:r>
    </w:p>
    <w:p w14:paraId="42D1894D"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</w:p>
    <w:p w14:paraId="1D1C2271">
      <w:pPr>
        <w:rPr>
          <w:rFonts w:ascii="黑体" w:eastAsia="黑体"/>
          <w:sz w:val="44"/>
          <w:szCs w:val="44"/>
        </w:rPr>
      </w:pPr>
    </w:p>
    <w:p w14:paraId="6EE604E4">
      <w:pPr>
        <w:rPr>
          <w:rFonts w:ascii="黑体" w:eastAsia="黑体"/>
          <w:sz w:val="44"/>
          <w:szCs w:val="44"/>
        </w:rPr>
      </w:pPr>
    </w:p>
    <w:p w14:paraId="68F94914">
      <w:pPr>
        <w:rPr>
          <w:rFonts w:ascii="黑体" w:eastAsia="黑体"/>
          <w:sz w:val="44"/>
          <w:szCs w:val="44"/>
        </w:rPr>
      </w:pPr>
    </w:p>
    <w:p w14:paraId="78205CC9">
      <w:pPr>
        <w:rPr>
          <w:szCs w:val="21"/>
        </w:rPr>
      </w:pPr>
    </w:p>
    <w:p w14:paraId="187CFF61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课题名称：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6D5FA988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03714E8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申报单位：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16A425B5">
      <w:pPr>
        <w:spacing w:line="500" w:lineRule="exact"/>
        <w:ind w:firstLine="1027" w:firstLineChars="428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  （盖 章）</w:t>
      </w:r>
    </w:p>
    <w:p w14:paraId="1CE24156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 请 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6EEFB563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</w:p>
    <w:p w14:paraId="19684B34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申报时间：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34A910E4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672D9C2">
      <w:pPr>
        <w:rPr>
          <w:rFonts w:hint="eastAsia" w:ascii="仿宋" w:hAnsi="仿宋" w:eastAsia="仿宋" w:cs="仿宋"/>
          <w:b/>
          <w:bCs/>
          <w:szCs w:val="21"/>
        </w:rPr>
      </w:pPr>
    </w:p>
    <w:p w14:paraId="15EC062F">
      <w:pPr>
        <w:rPr>
          <w:rFonts w:hint="eastAsia" w:ascii="仿宋" w:hAnsi="仿宋" w:eastAsia="仿宋" w:cs="仿宋"/>
          <w:b/>
          <w:bCs/>
          <w:szCs w:val="21"/>
        </w:rPr>
      </w:pPr>
    </w:p>
    <w:p w14:paraId="0DF9D497">
      <w:pPr>
        <w:rPr>
          <w:rFonts w:hint="eastAsia" w:ascii="仿宋" w:hAnsi="仿宋" w:eastAsia="仿宋" w:cs="仿宋"/>
          <w:b/>
          <w:bCs/>
          <w:szCs w:val="21"/>
        </w:rPr>
      </w:pPr>
    </w:p>
    <w:p w14:paraId="78DF7A2B">
      <w:pPr>
        <w:rPr>
          <w:rFonts w:hint="eastAsia" w:ascii="仿宋" w:hAnsi="仿宋" w:eastAsia="仿宋" w:cs="仿宋"/>
          <w:b/>
          <w:bCs/>
          <w:szCs w:val="21"/>
        </w:rPr>
      </w:pPr>
    </w:p>
    <w:p w14:paraId="35599F5C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河北省建筑市场发展研究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会编制</w:t>
      </w:r>
    </w:p>
    <w:p w14:paraId="04CA25E7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月   日</w:t>
      </w:r>
    </w:p>
    <w:p w14:paraId="5B2836FB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4"/>
        <w:tblW w:w="86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55"/>
        <w:gridCol w:w="638"/>
        <w:gridCol w:w="151"/>
        <w:gridCol w:w="1161"/>
        <w:gridCol w:w="1186"/>
        <w:gridCol w:w="14"/>
        <w:gridCol w:w="1296"/>
        <w:gridCol w:w="686"/>
        <w:gridCol w:w="1519"/>
      </w:tblGrid>
      <w:tr w14:paraId="1954F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151143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1E1FF8D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0AB6B0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6013" w:type="dxa"/>
            <w:gridSpan w:val="7"/>
            <w:tcBorders>
              <w:tl2br w:val="nil"/>
              <w:tr2bl w:val="nil"/>
            </w:tcBorders>
            <w:vAlign w:val="center"/>
          </w:tcPr>
          <w:p w14:paraId="7FDAA53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3AD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4F2CBC5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4AB77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研究起止时间</w:t>
            </w:r>
          </w:p>
        </w:tc>
        <w:tc>
          <w:tcPr>
            <w:tcW w:w="6013" w:type="dxa"/>
            <w:gridSpan w:val="7"/>
            <w:tcBorders>
              <w:tl2br w:val="nil"/>
              <w:tr2bl w:val="nil"/>
            </w:tcBorders>
            <w:vAlign w:val="center"/>
          </w:tcPr>
          <w:p w14:paraId="458724D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7EF4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1F6E50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0B5D1A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17759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2177A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 w14:paraId="521D4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14:paraId="3056A1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CEF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506A37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2CECDA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5452DF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 w14:paraId="7ADAA0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14:paraId="3D801A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690D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34CB483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7D2A9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592376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 w14:paraId="572AD3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14:paraId="09EA00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B7ED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2F5B8B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6C21DA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11597A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202646A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 w14:paraId="0BE235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14:paraId="0E9CB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51131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40D6DF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7D0003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10FB14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 w14:paraId="7FA03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14:paraId="1CBD63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F5B3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3AD9535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 w14:paraId="1AB978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013" w:type="dxa"/>
            <w:gridSpan w:val="7"/>
            <w:tcBorders>
              <w:tl2br w:val="nil"/>
              <w:tr2bl w:val="nil"/>
            </w:tcBorders>
            <w:vAlign w:val="center"/>
          </w:tcPr>
          <w:p w14:paraId="617CA1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883D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0DDE9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</w:t>
            </w:r>
          </w:p>
          <w:p w14:paraId="50A77F9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</w:t>
            </w:r>
          </w:p>
          <w:p w14:paraId="3281EE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</w:tcPr>
          <w:p w14:paraId="60DF9035">
            <w:pPr>
              <w:spacing w:line="360" w:lineRule="auto"/>
              <w:rPr>
                <w:rFonts w:hint="eastAsia" w:ascii="仿宋" w:hAnsi="仿宋" w:eastAsia="仿宋" w:cs="仿宋"/>
                <w:bCs/>
                <w:color w:val="A6A6A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（300字以内）</w:t>
            </w:r>
          </w:p>
          <w:p w14:paraId="2BBB1EC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7DA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3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C54657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立项</w:t>
            </w:r>
          </w:p>
          <w:p w14:paraId="191A8B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目的</w:t>
            </w:r>
          </w:p>
          <w:p w14:paraId="559F10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意义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</w:tcPr>
          <w:p w14:paraId="51DC89E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（500字以内）</w:t>
            </w:r>
          </w:p>
        </w:tc>
      </w:tr>
      <w:tr w14:paraId="08F82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068608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</w:t>
            </w:r>
          </w:p>
          <w:p w14:paraId="57F47E9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</w:t>
            </w:r>
          </w:p>
          <w:p w14:paraId="293FE0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</w:tcPr>
          <w:p w14:paraId="12AE4AA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（200字以内）</w:t>
            </w:r>
          </w:p>
        </w:tc>
      </w:tr>
      <w:tr w14:paraId="0FFF1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12575D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进度</w:t>
            </w:r>
          </w:p>
          <w:p w14:paraId="0441EF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</w:tcPr>
          <w:p w14:paraId="4074B6F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（200字以内）</w:t>
            </w:r>
          </w:p>
        </w:tc>
      </w:tr>
      <w:tr w14:paraId="63D16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797910B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</w:t>
            </w:r>
          </w:p>
          <w:p w14:paraId="5834CE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</w:t>
            </w:r>
          </w:p>
          <w:p w14:paraId="4BD7BD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7A704E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1AA094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16A66E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1009D4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  <w:p w14:paraId="74F082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14:paraId="237981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708A74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在本项目中</w:t>
            </w:r>
          </w:p>
          <w:p w14:paraId="2354A5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承担的任务</w:t>
            </w:r>
          </w:p>
        </w:tc>
      </w:tr>
      <w:tr w14:paraId="3A8B8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062D45C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557045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4F84598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7DFAFCF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5FF821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14:paraId="33CDD40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57CB9E1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88E9A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44D80B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023E4BD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58828B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6478E3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A6A22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14:paraId="7B4721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3176074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01AB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518B1E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4628A92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7B9111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3D9C0B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64B02F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14:paraId="51639DB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2EF67A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04FD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4DBFE4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286C218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4C5A1A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213113E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661105E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14:paraId="79200F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47733BD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3E5C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09656EA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092AF2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0D342AB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0C2147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5BF969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14:paraId="39DAC47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027513D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E02D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42CA30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</w:t>
            </w:r>
          </w:p>
          <w:p w14:paraId="68CB340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概算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  <w:vAlign w:val="center"/>
          </w:tcPr>
          <w:p w14:paraId="7406C6CB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总经费（万元）：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万元</w:t>
            </w:r>
          </w:p>
        </w:tc>
      </w:tr>
      <w:tr w14:paraId="7605A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255C4B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申报</w:t>
            </w:r>
          </w:p>
          <w:p w14:paraId="323A400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  <w:p w14:paraId="677477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6" w:type="dxa"/>
            <w:gridSpan w:val="9"/>
            <w:tcBorders>
              <w:tl2br w:val="nil"/>
              <w:tr2bl w:val="nil"/>
            </w:tcBorders>
          </w:tcPr>
          <w:p w14:paraId="766EDC45">
            <w:pPr>
              <w:pStyle w:val="2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4B8849F">
            <w:pPr>
              <w:pStyle w:val="2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449B449">
            <w:pPr>
              <w:pStyle w:val="2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87E67D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6DA412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单位名称（盖章）：</w:t>
            </w:r>
          </w:p>
          <w:p w14:paraId="5E174FB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单位负责人（签字）： </w:t>
            </w:r>
          </w:p>
          <w:p w14:paraId="79CABBFF">
            <w:pPr>
              <w:pStyle w:val="2"/>
              <w:ind w:firstLine="5783" w:firstLineChars="24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34C2DC80"/>
    <w:p w14:paraId="7776B2D9"/>
    <w:sectPr>
      <w:footerReference r:id="rId3" w:type="default"/>
      <w:pgSz w:w="11906" w:h="16838"/>
      <w:pgMar w:top="1440" w:right="1800" w:bottom="1440" w:left="1800" w:header="39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DA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2E0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E0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0804"/>
    <w:rsid w:val="1E9B6230"/>
    <w:rsid w:val="2B501978"/>
    <w:rsid w:val="2FAD3CBC"/>
    <w:rsid w:val="313042B1"/>
    <w:rsid w:val="32FE28A7"/>
    <w:rsid w:val="36561952"/>
    <w:rsid w:val="3A404D7A"/>
    <w:rsid w:val="426C5343"/>
    <w:rsid w:val="42757E6E"/>
    <w:rsid w:val="51A45821"/>
    <w:rsid w:val="569C7F35"/>
    <w:rsid w:val="65C63789"/>
    <w:rsid w:val="6B746404"/>
    <w:rsid w:val="6F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2023-11-30T06:45:00Z</dcterms:created>
  <dc:creator>Lenovo</dc:creator>
  <cp:lastModifiedBy>世界之窗</cp:lastModifiedBy>
  <dcterms:modified xsi:type="dcterms:W3CDTF">2025-12-05T02:43:29Z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766C8C93ECFC4728B57B497336FF690C_12</vt:lpwstr>
  </property>
  <property fmtid="{D5CDD505-2E9C-101B-9397-08002B2CF9AE}" pid="4" name="KSOTemplateDocerSaveRecord">
    <vt:lpwstr>eyJoZGlkIjoiMDUwNTlmMjg0MDM3ZmE2ZGYzNGZkMDZhZmNhMzkzNjAiLCJ1c2VySWQiOiI1OTc2MjI0MzMifQ==</vt:lpwstr>
  </property>
</Properties>
</file>