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A" w:rsidRPr="00542E6A" w:rsidRDefault="00863A68" w:rsidP="00BB7017">
      <w:pPr>
        <w:spacing w:beforeLines="50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>附件</w:t>
      </w:r>
      <w:r w:rsidR="00CA3DA4" w:rsidRPr="00542E6A">
        <w:rPr>
          <w:rFonts w:ascii="仿宋" w:eastAsia="仿宋" w:hAnsi="仿宋" w:hint="eastAsia"/>
          <w:b/>
          <w:bCs/>
          <w:sz w:val="30"/>
          <w:szCs w:val="30"/>
        </w:rPr>
        <w:t>3</w:t>
      </w:r>
    </w:p>
    <w:p w:rsidR="003C412A" w:rsidRPr="00542E6A" w:rsidRDefault="003C412A" w:rsidP="00BB7017">
      <w:pPr>
        <w:spacing w:beforeLines="50"/>
        <w:rPr>
          <w:rFonts w:ascii="仿宋" w:eastAsia="仿宋" w:hAnsi="仿宋"/>
          <w:b/>
          <w:bCs/>
          <w:sz w:val="30"/>
          <w:szCs w:val="30"/>
        </w:rPr>
      </w:pPr>
    </w:p>
    <w:p w:rsidR="003C412A" w:rsidRPr="00542E6A" w:rsidRDefault="003C412A" w:rsidP="00BB7017">
      <w:pPr>
        <w:spacing w:beforeLines="50"/>
        <w:rPr>
          <w:rFonts w:ascii="仿宋" w:eastAsia="仿宋" w:hAnsi="仿宋"/>
          <w:b/>
          <w:bCs/>
          <w:sz w:val="30"/>
          <w:szCs w:val="30"/>
        </w:rPr>
      </w:pPr>
    </w:p>
    <w:p w:rsidR="003C412A" w:rsidRPr="00542E6A" w:rsidRDefault="003C412A" w:rsidP="00BB7017">
      <w:pPr>
        <w:spacing w:beforeLines="50"/>
        <w:jc w:val="center"/>
        <w:rPr>
          <w:rFonts w:ascii="仿宋" w:eastAsia="仿宋" w:hAnsi="仿宋"/>
          <w:b/>
          <w:bCs/>
          <w:sz w:val="44"/>
          <w:szCs w:val="44"/>
        </w:rPr>
      </w:pPr>
      <w:r w:rsidRPr="00542E6A">
        <w:rPr>
          <w:rFonts w:ascii="仿宋" w:eastAsia="仿宋" w:hAnsi="仿宋" w:hint="eastAsia"/>
          <w:b/>
          <w:bCs/>
          <w:sz w:val="44"/>
          <w:szCs w:val="44"/>
        </w:rPr>
        <w:t>河北省优秀工程造价成果申报表</w:t>
      </w:r>
    </w:p>
    <w:p w:rsidR="003C412A" w:rsidRPr="00542E6A" w:rsidRDefault="003C412A" w:rsidP="003C412A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</w:t>
      </w:r>
    </w:p>
    <w:p w:rsidR="003C412A" w:rsidRPr="00542E6A" w:rsidRDefault="003C412A" w:rsidP="003C412A">
      <w:pPr>
        <w:adjustRightInd w:val="0"/>
        <w:snapToGrid w:val="0"/>
        <w:spacing w:before="26" w:after="26" w:line="312" w:lineRule="auto"/>
        <w:ind w:firstLine="641"/>
        <w:jc w:val="left"/>
        <w:textAlignment w:val="baseline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</w:p>
    <w:p w:rsidR="003C412A" w:rsidRPr="00542E6A" w:rsidRDefault="003C412A" w:rsidP="003C412A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</w:p>
    <w:p w:rsidR="003C412A" w:rsidRPr="00542E6A" w:rsidRDefault="003C412A" w:rsidP="003C412A">
      <w:pPr>
        <w:adjustRightInd w:val="0"/>
        <w:snapToGrid w:val="0"/>
        <w:spacing w:before="26" w:after="26" w:line="312" w:lineRule="auto"/>
        <w:ind w:firstLine="641"/>
        <w:textAlignment w:val="baseline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</w:p>
    <w:p w:rsidR="003C412A" w:rsidRPr="00542E6A" w:rsidRDefault="003C412A" w:rsidP="003C412A">
      <w:pPr>
        <w:adjustRightInd w:val="0"/>
        <w:snapToGrid w:val="0"/>
        <w:spacing w:before="26" w:after="26" w:line="312" w:lineRule="auto"/>
        <w:jc w:val="left"/>
        <w:textAlignment w:val="baseline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542E6A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</w:t>
      </w:r>
    </w:p>
    <w:p w:rsidR="003C412A" w:rsidRPr="00542E6A" w:rsidRDefault="003C412A" w:rsidP="003C412A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</w:t>
      </w:r>
    </w:p>
    <w:p w:rsidR="003C412A" w:rsidRPr="00542E6A" w:rsidRDefault="003C412A" w:rsidP="003C412A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</w:t>
      </w:r>
    </w:p>
    <w:p w:rsidR="003C412A" w:rsidRPr="00542E6A" w:rsidRDefault="003C412A" w:rsidP="003C412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3C412A" w:rsidRPr="00542E6A" w:rsidRDefault="003C412A" w:rsidP="003C412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3C412A" w:rsidRPr="00542E6A" w:rsidRDefault="003C412A" w:rsidP="003C412A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3C412A" w:rsidRPr="00542E6A" w:rsidRDefault="003C412A" w:rsidP="003C412A">
      <w:pPr>
        <w:rPr>
          <w:rFonts w:ascii="仿宋" w:eastAsia="仿宋" w:hAnsi="仿宋" w:cs="仿宋"/>
          <w:b/>
          <w:kern w:val="0"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申报类别: □</w:t>
      </w:r>
      <w:r w:rsidRPr="00542E6A">
        <w:rPr>
          <w:rFonts w:ascii="仿宋" w:eastAsia="仿宋" w:hAnsi="仿宋" w:cs="仿宋" w:hint="eastAsia"/>
          <w:b/>
          <w:kern w:val="0"/>
          <w:sz w:val="30"/>
          <w:szCs w:val="30"/>
        </w:rPr>
        <w:t>咨询成果</w:t>
      </w:r>
      <w:r w:rsidR="002B65D7" w:rsidRPr="00542E6A"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</w:t>
      </w:r>
      <w:r w:rsidRPr="00542E6A">
        <w:rPr>
          <w:rFonts w:ascii="仿宋" w:eastAsia="仿宋" w:hAnsi="仿宋" w:cs="仿宋" w:hint="eastAsia"/>
          <w:b/>
          <w:kern w:val="0"/>
          <w:sz w:val="30"/>
          <w:szCs w:val="30"/>
        </w:rPr>
        <w:t>□研究成果</w:t>
      </w:r>
      <w:r w:rsidR="002B65D7" w:rsidRPr="00542E6A"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□PPP项目成果</w:t>
      </w:r>
    </w:p>
    <w:p w:rsidR="003C412A" w:rsidRPr="00542E6A" w:rsidRDefault="003C412A" w:rsidP="003C412A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</w:p>
    <w:p w:rsidR="003C412A" w:rsidRPr="00542E6A" w:rsidRDefault="003C412A" w:rsidP="003C412A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3C412A" w:rsidRPr="00542E6A" w:rsidRDefault="003C412A" w:rsidP="003C412A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3C412A" w:rsidRPr="00542E6A" w:rsidRDefault="003C412A" w:rsidP="003C412A">
      <w:pPr>
        <w:ind w:firstLineChars="350" w:firstLine="1054"/>
        <w:rPr>
          <w:rFonts w:ascii="仿宋" w:eastAsia="仿宋" w:hAnsi="仿宋"/>
          <w:b/>
          <w:bCs/>
          <w:sz w:val="30"/>
          <w:szCs w:val="30"/>
          <w:u w:val="double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  <w:r w:rsidRPr="00542E6A">
        <w:rPr>
          <w:rFonts w:ascii="仿宋" w:eastAsia="仿宋" w:hAnsi="仿宋" w:hint="eastAsia"/>
          <w:b/>
          <w:spacing w:val="-20"/>
          <w:sz w:val="30"/>
          <w:szCs w:val="30"/>
        </w:rPr>
        <w:t>(公章)</w:t>
      </w:r>
    </w:p>
    <w:p w:rsidR="003C412A" w:rsidRPr="00542E6A" w:rsidRDefault="003C412A" w:rsidP="003C412A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3C412A" w:rsidRPr="00542E6A" w:rsidRDefault="003C412A" w:rsidP="003C412A">
      <w:pPr>
        <w:ind w:firstLineChars="350" w:firstLine="1054"/>
        <w:rPr>
          <w:rFonts w:ascii="仿宋" w:eastAsia="仿宋" w:hAnsi="仿宋"/>
          <w:b/>
          <w:bCs/>
          <w:sz w:val="30"/>
          <w:szCs w:val="30"/>
          <w:u w:val="double"/>
        </w:rPr>
        <w:sectPr w:rsidR="003C412A" w:rsidRPr="00542E6A">
          <w:footerReference w:type="default" r:id="rId8"/>
          <w:pgSz w:w="11906" w:h="16838"/>
          <w:pgMar w:top="1440" w:right="1531" w:bottom="1440" w:left="1531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>申报日期：</w:t>
      </w:r>
      <w:r w:rsidRPr="00542E6A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 </w:t>
      </w:r>
    </w:p>
    <w:p w:rsidR="00C20B8F" w:rsidRDefault="00C20B8F" w:rsidP="00C20B8F"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ascii="仿宋" w:eastAsia="仿宋" w:hAnsi="仿宋" w:cs="新宋体"/>
          <w:b/>
          <w:bCs/>
          <w:snapToGrid w:val="0"/>
          <w:color w:val="000000"/>
          <w:kern w:val="0"/>
          <w:sz w:val="36"/>
          <w:szCs w:val="36"/>
        </w:rPr>
      </w:pPr>
    </w:p>
    <w:p w:rsidR="00C20B8F" w:rsidRPr="00C20B8F" w:rsidRDefault="00C20B8F" w:rsidP="00C20B8F">
      <w:pPr>
        <w:adjustRightInd w:val="0"/>
        <w:snapToGrid w:val="0"/>
        <w:spacing w:before="26" w:after="26" w:line="312" w:lineRule="auto"/>
        <w:jc w:val="center"/>
        <w:textAlignment w:val="baseline"/>
        <w:rPr>
          <w:rFonts w:ascii="仿宋" w:eastAsia="仿宋" w:hAnsi="仿宋" w:cs="新宋体"/>
          <w:b/>
          <w:bCs/>
          <w:snapToGrid w:val="0"/>
          <w:color w:val="000000"/>
          <w:kern w:val="0"/>
          <w:sz w:val="36"/>
          <w:szCs w:val="36"/>
        </w:rPr>
      </w:pPr>
      <w:r w:rsidRPr="00C20B8F">
        <w:rPr>
          <w:rFonts w:ascii="仿宋" w:eastAsia="仿宋" w:hAnsi="仿宋" w:cs="新宋体" w:hint="eastAsia"/>
          <w:b/>
          <w:bCs/>
          <w:snapToGrid w:val="0"/>
          <w:color w:val="000000"/>
          <w:kern w:val="0"/>
          <w:sz w:val="36"/>
          <w:szCs w:val="36"/>
        </w:rPr>
        <w:t>说   明</w:t>
      </w:r>
    </w:p>
    <w:p w:rsidR="00C20B8F" w:rsidRDefault="00C20B8F" w:rsidP="00B471BF">
      <w:pPr>
        <w:adjustRightInd w:val="0"/>
        <w:snapToGrid w:val="0"/>
        <w:spacing w:before="26" w:after="26" w:line="20" w:lineRule="exact"/>
        <w:ind w:firstLine="641"/>
        <w:textAlignment w:val="baseline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</w:p>
    <w:p w:rsidR="00B471BF" w:rsidRDefault="00B471BF" w:rsidP="00B471BF">
      <w:pPr>
        <w:adjustRightInd w:val="0"/>
        <w:snapToGrid w:val="0"/>
        <w:spacing w:before="26" w:after="26" w:line="20" w:lineRule="exact"/>
        <w:ind w:firstLine="641"/>
        <w:textAlignment w:val="baseline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</w:p>
    <w:p w:rsidR="00741A5E" w:rsidRPr="00C20B8F" w:rsidRDefault="00741A5E" w:rsidP="00B471BF">
      <w:pPr>
        <w:adjustRightInd w:val="0"/>
        <w:snapToGrid w:val="0"/>
        <w:spacing w:before="26" w:after="26" w:line="20" w:lineRule="exact"/>
        <w:ind w:firstLine="641"/>
        <w:textAlignment w:val="baseline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</w:p>
    <w:p w:rsidR="0094611F" w:rsidRDefault="00C20B8F" w:rsidP="00126734">
      <w:pPr>
        <w:adjustRightInd w:val="0"/>
        <w:snapToGrid w:val="0"/>
        <w:spacing w:line="360" w:lineRule="auto"/>
        <w:ind w:firstLineChars="200" w:firstLine="600"/>
        <w:textAlignment w:val="baseline"/>
        <w:rPr>
          <w:rFonts w:ascii="仿宋" w:eastAsia="仿宋" w:hAnsi="仿宋" w:cs="宋体"/>
          <w:snapToGrid w:val="0"/>
          <w:color w:val="000000"/>
          <w:kern w:val="0"/>
          <w:sz w:val="30"/>
          <w:szCs w:val="30"/>
        </w:rPr>
      </w:pPr>
      <w:r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一、</w:t>
      </w:r>
      <w:r w:rsidR="0094611F"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“申报项目简介”和“申报项目</w:t>
      </w:r>
      <w:r w:rsidR="00636097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附件</w:t>
      </w:r>
      <w:r w:rsidR="0094611F"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材料”的填写组卷要求，详见：</w:t>
      </w:r>
      <w:r w:rsidR="00017B8A" w:rsidRPr="00C31ACB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《河北省优秀工程造价成果</w:t>
      </w:r>
      <w:r w:rsidR="0046000A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评审</w:t>
      </w:r>
      <w:r w:rsidR="00017B8A" w:rsidRPr="00C31ACB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办法（试行）》</w:t>
      </w:r>
      <w:r w:rsidR="0094611F" w:rsidRPr="00C31ACB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中的相</w:t>
      </w:r>
      <w:r w:rsidR="0094611F"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关内容。如纸面不够，可加页填写；</w:t>
      </w:r>
    </w:p>
    <w:p w:rsidR="00052C57" w:rsidRPr="00126734" w:rsidRDefault="00052C57" w:rsidP="00126734">
      <w:pPr>
        <w:adjustRightInd w:val="0"/>
        <w:snapToGrid w:val="0"/>
        <w:spacing w:line="360" w:lineRule="auto"/>
        <w:ind w:firstLineChars="200" w:firstLine="600"/>
        <w:textAlignment w:val="baseline"/>
        <w:rPr>
          <w:rFonts w:ascii="仿宋" w:eastAsia="仿宋" w:hAnsi="仿宋" w:cs="宋体"/>
          <w:snapToGrid w:val="0"/>
          <w:color w:val="000000"/>
          <w:kern w:val="0"/>
          <w:sz w:val="30"/>
          <w:szCs w:val="30"/>
        </w:rPr>
      </w:pPr>
      <w:r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二、</w:t>
      </w:r>
      <w:r w:rsidR="0094611F"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“申报成果类型”分为：“咨询成果”、“研究成果”或“PPP项目成果”；</w:t>
      </w:r>
    </w:p>
    <w:p w:rsidR="00C20B8F" w:rsidRPr="00126734" w:rsidRDefault="00052C57" w:rsidP="0095709B">
      <w:pPr>
        <w:adjustRightInd w:val="0"/>
        <w:snapToGrid w:val="0"/>
        <w:spacing w:line="360" w:lineRule="auto"/>
        <w:ind w:firstLineChars="200" w:firstLine="600"/>
        <w:textAlignment w:val="baseline"/>
        <w:rPr>
          <w:rFonts w:ascii="仿宋" w:eastAsia="仿宋" w:hAnsi="仿宋" w:cs="宋体"/>
          <w:snapToGrid w:val="0"/>
          <w:color w:val="000000"/>
          <w:kern w:val="0"/>
          <w:sz w:val="30"/>
          <w:szCs w:val="30"/>
        </w:rPr>
      </w:pPr>
      <w:r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三、</w:t>
      </w:r>
      <w:r w:rsidR="0094611F" w:rsidRPr="00126734"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>“成果阶段”分为：“全过程造价咨询”、“投资估算成果”、“概算（预算）成果”、“招标控制价或工程量清单计价成果”、“施工结算类成果”、“造价鉴定类成果”、“标准、规范成果”、“理论研究、课题成果”。</w:t>
      </w:r>
    </w:p>
    <w:p w:rsidR="00C20B8F" w:rsidRPr="00126734" w:rsidRDefault="0094611F" w:rsidP="00C20B8F">
      <w:pPr>
        <w:spacing w:line="360" w:lineRule="auto"/>
        <w:rPr>
          <w:rFonts w:ascii="仿宋" w:eastAsia="仿宋" w:hAnsi="仿宋" w:cs="宋体"/>
          <w:snapToGrid w:val="0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  <w:sz w:val="30"/>
          <w:szCs w:val="30"/>
        </w:rPr>
        <w:t xml:space="preserve"> </w:t>
      </w:r>
    </w:p>
    <w:p w:rsidR="00C20B8F" w:rsidRPr="00126734" w:rsidRDefault="00A11B1E" w:rsidP="00A11B1E">
      <w:pPr>
        <w:spacing w:line="360" w:lineRule="auto"/>
        <w:rPr>
          <w:rFonts w:ascii="宋体" w:hAnsi="宋体" w:cs="宋体"/>
          <w:b/>
          <w:bCs/>
          <w:snapToGrid w:val="0"/>
          <w:kern w:val="0"/>
          <w:sz w:val="30"/>
          <w:szCs w:val="30"/>
        </w:rPr>
      </w:pPr>
      <w:r w:rsidRPr="00126734">
        <w:rPr>
          <w:rFonts w:ascii="宋体" w:hAnsi="宋体" w:cs="宋体" w:hint="eastAsia"/>
          <w:b/>
          <w:bCs/>
          <w:snapToGrid w:val="0"/>
          <w:kern w:val="0"/>
          <w:sz w:val="30"/>
          <w:szCs w:val="30"/>
        </w:rPr>
        <w:t xml:space="preserve"> </w:t>
      </w:r>
    </w:p>
    <w:p w:rsidR="00802167" w:rsidRPr="00126734" w:rsidRDefault="00802167" w:rsidP="0094611F">
      <w:pPr>
        <w:spacing w:line="360" w:lineRule="auto"/>
        <w:rPr>
          <w:rFonts w:ascii="仿宋" w:eastAsia="仿宋" w:hAnsi="仿宋" w:cs="宋体"/>
          <w:snapToGrid w:val="0"/>
          <w:color w:val="000000"/>
          <w:kern w:val="0"/>
          <w:sz w:val="30"/>
          <w:szCs w:val="30"/>
        </w:rPr>
      </w:pPr>
    </w:p>
    <w:p w:rsidR="00C20B8F" w:rsidRDefault="00C20B8F">
      <w:pPr>
        <w:rPr>
          <w:rFonts w:ascii="仿宋" w:eastAsia="仿宋" w:hAnsi="仿宋"/>
        </w:rPr>
      </w:pPr>
    </w:p>
    <w:p w:rsidR="00C20B8F" w:rsidRDefault="00C20B8F">
      <w:pPr>
        <w:rPr>
          <w:rFonts w:ascii="仿宋" w:eastAsia="仿宋" w:hAnsi="仿宋"/>
        </w:rPr>
      </w:pPr>
    </w:p>
    <w:p w:rsidR="00126734" w:rsidRDefault="00126734">
      <w:pPr>
        <w:rPr>
          <w:rFonts w:ascii="仿宋" w:eastAsia="仿宋" w:hAnsi="仿宋"/>
        </w:rPr>
      </w:pPr>
    </w:p>
    <w:p w:rsidR="00126734" w:rsidRDefault="00126734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94611F" w:rsidRDefault="0094611F">
      <w:pPr>
        <w:rPr>
          <w:rFonts w:ascii="仿宋" w:eastAsia="仿宋" w:hAnsi="仿宋"/>
        </w:rPr>
      </w:pPr>
    </w:p>
    <w:p w:rsidR="00C20B8F" w:rsidRPr="00C20B8F" w:rsidRDefault="00C20B8F">
      <w:pPr>
        <w:rPr>
          <w:rFonts w:ascii="仿宋" w:eastAsia="仿宋" w:hAnsi="仿宋"/>
        </w:rPr>
      </w:pPr>
    </w:p>
    <w:p w:rsidR="003C412A" w:rsidRPr="00542E6A" w:rsidRDefault="003C412A" w:rsidP="003C412A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542E6A">
        <w:rPr>
          <w:rFonts w:ascii="仿宋" w:eastAsia="仿宋" w:hAnsi="仿宋" w:hint="eastAsia"/>
          <w:b/>
          <w:bCs/>
          <w:sz w:val="32"/>
          <w:szCs w:val="32"/>
        </w:rPr>
        <w:t>一、申报项目基本信息表</w:t>
      </w:r>
    </w:p>
    <w:p w:rsidR="003C412A" w:rsidRPr="00542E6A" w:rsidRDefault="003C412A">
      <w:pPr>
        <w:rPr>
          <w:rFonts w:ascii="仿宋" w:eastAsia="仿宋" w:hAnsi="仿宋"/>
        </w:rPr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31"/>
        <w:gridCol w:w="1103"/>
        <w:gridCol w:w="142"/>
        <w:gridCol w:w="992"/>
        <w:gridCol w:w="175"/>
        <w:gridCol w:w="18"/>
        <w:gridCol w:w="1224"/>
        <w:gridCol w:w="66"/>
        <w:gridCol w:w="12"/>
        <w:gridCol w:w="1532"/>
      </w:tblGrid>
      <w:tr w:rsidR="0066313C" w:rsidRPr="00542E6A" w:rsidTr="00E425E4">
        <w:trPr>
          <w:trHeight w:val="873"/>
        </w:trPr>
        <w:tc>
          <w:tcPr>
            <w:tcW w:w="1668" w:type="dxa"/>
            <w:vAlign w:val="center"/>
          </w:tcPr>
          <w:p w:rsidR="0066313C" w:rsidRPr="00825049" w:rsidRDefault="00C7278C" w:rsidP="00C7278C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项目成果名称</w:t>
            </w:r>
          </w:p>
        </w:tc>
        <w:tc>
          <w:tcPr>
            <w:tcW w:w="6854" w:type="dxa"/>
            <w:gridSpan w:val="11"/>
            <w:vAlign w:val="center"/>
          </w:tcPr>
          <w:p w:rsidR="0066313C" w:rsidRPr="00825049" w:rsidRDefault="0066313C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441D" w:rsidRPr="00542E6A" w:rsidTr="00E425E4">
        <w:trPr>
          <w:trHeight w:val="842"/>
        </w:trPr>
        <w:tc>
          <w:tcPr>
            <w:tcW w:w="1668" w:type="dxa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167" w:type="dxa"/>
            <w:gridSpan w:val="2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32" w:type="dxa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313C" w:rsidRPr="00542E6A" w:rsidTr="00E425E4">
        <w:trPr>
          <w:trHeight w:val="826"/>
        </w:trPr>
        <w:tc>
          <w:tcPr>
            <w:tcW w:w="1668" w:type="dxa"/>
            <w:vAlign w:val="center"/>
          </w:tcPr>
          <w:p w:rsidR="0066313C" w:rsidRPr="00825049" w:rsidRDefault="007F1A11" w:rsidP="00E425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6854" w:type="dxa"/>
            <w:gridSpan w:val="11"/>
            <w:vAlign w:val="center"/>
          </w:tcPr>
          <w:p w:rsidR="0066313C" w:rsidRPr="00825049" w:rsidRDefault="0066313C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441D" w:rsidRPr="00542E6A" w:rsidTr="00E425E4">
        <w:trPr>
          <w:trHeight w:val="696"/>
        </w:trPr>
        <w:tc>
          <w:tcPr>
            <w:tcW w:w="1668" w:type="dxa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057ABA">
              <w:rPr>
                <w:rFonts w:ascii="仿宋" w:eastAsia="仿宋" w:hAnsi="仿宋" w:hint="eastAsia"/>
                <w:sz w:val="24"/>
              </w:rPr>
              <w:t>完成时间</w:t>
            </w:r>
          </w:p>
        </w:tc>
        <w:tc>
          <w:tcPr>
            <w:tcW w:w="4020" w:type="dxa"/>
            <w:gridSpan w:val="7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4441D" w:rsidRPr="00825049" w:rsidRDefault="00B4441D" w:rsidP="00485E75">
            <w:pPr>
              <w:jc w:val="center"/>
              <w:rPr>
                <w:rFonts w:ascii="仿宋" w:eastAsia="仿宋" w:hAnsi="仿宋"/>
                <w:sz w:val="24"/>
              </w:rPr>
            </w:pPr>
            <w:r w:rsidRPr="00485E75">
              <w:rPr>
                <w:rFonts w:ascii="仿宋" w:eastAsia="仿宋" w:hAnsi="仿宋" w:hint="eastAsia"/>
                <w:sz w:val="24"/>
              </w:rPr>
              <w:t>工程费用</w:t>
            </w:r>
          </w:p>
        </w:tc>
        <w:tc>
          <w:tcPr>
            <w:tcW w:w="1544" w:type="dxa"/>
            <w:gridSpan w:val="2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441D" w:rsidRPr="00542E6A" w:rsidTr="007B4D27">
        <w:trPr>
          <w:trHeight w:val="848"/>
        </w:trPr>
        <w:tc>
          <w:tcPr>
            <w:tcW w:w="1668" w:type="dxa"/>
            <w:vAlign w:val="center"/>
          </w:tcPr>
          <w:p w:rsidR="00B4441D" w:rsidRPr="00825049" w:rsidRDefault="00322FA6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4441D" w:rsidRPr="00825049" w:rsidRDefault="00322FA6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185" w:type="dxa"/>
            <w:gridSpan w:val="3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4441D" w:rsidRPr="00825049" w:rsidRDefault="00322FA6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44" w:type="dxa"/>
            <w:gridSpan w:val="2"/>
            <w:vAlign w:val="center"/>
          </w:tcPr>
          <w:p w:rsidR="00B4441D" w:rsidRPr="00825049" w:rsidRDefault="00B4441D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B4D27" w:rsidRPr="00542E6A" w:rsidTr="007B4D27">
        <w:trPr>
          <w:trHeight w:val="987"/>
        </w:trPr>
        <w:tc>
          <w:tcPr>
            <w:tcW w:w="1668" w:type="dxa"/>
            <w:vAlign w:val="center"/>
          </w:tcPr>
          <w:p w:rsidR="007B4D27" w:rsidRPr="00825049" w:rsidRDefault="007B4D27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该项目曾经的获奖情况</w:t>
            </w:r>
          </w:p>
        </w:tc>
        <w:tc>
          <w:tcPr>
            <w:tcW w:w="1559" w:type="dxa"/>
            <w:vAlign w:val="center"/>
          </w:tcPr>
          <w:p w:rsidR="007B4D27" w:rsidRPr="007B4D27" w:rsidRDefault="007B4D27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4D27" w:rsidRPr="00825049" w:rsidRDefault="007B4D27" w:rsidP="007B4D27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申报成果类型</w:t>
            </w:r>
          </w:p>
        </w:tc>
        <w:tc>
          <w:tcPr>
            <w:tcW w:w="1185" w:type="dxa"/>
            <w:gridSpan w:val="3"/>
            <w:vAlign w:val="center"/>
          </w:tcPr>
          <w:p w:rsidR="007B4D27" w:rsidRPr="00825049" w:rsidRDefault="007B4D27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B4D27" w:rsidRPr="00825049" w:rsidRDefault="007B4D27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申报成果</w:t>
            </w:r>
            <w:r>
              <w:rPr>
                <w:rFonts w:ascii="仿宋" w:eastAsia="仿宋" w:hAnsi="仿宋" w:hint="eastAsia"/>
                <w:sz w:val="24"/>
              </w:rPr>
              <w:t>项目</w:t>
            </w:r>
            <w:r w:rsidRPr="00825049">
              <w:rPr>
                <w:rFonts w:ascii="仿宋" w:eastAsia="仿宋" w:hAnsi="仿宋" w:hint="eastAsia"/>
                <w:sz w:val="24"/>
              </w:rPr>
              <w:t>阶段</w:t>
            </w:r>
          </w:p>
        </w:tc>
        <w:tc>
          <w:tcPr>
            <w:tcW w:w="1544" w:type="dxa"/>
            <w:gridSpan w:val="2"/>
            <w:vAlign w:val="center"/>
          </w:tcPr>
          <w:p w:rsidR="007B4D27" w:rsidRPr="00825049" w:rsidRDefault="007B4D27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425E4" w:rsidRPr="00542E6A" w:rsidTr="00E425E4">
        <w:trPr>
          <w:trHeight w:val="846"/>
        </w:trPr>
        <w:tc>
          <w:tcPr>
            <w:tcW w:w="1668" w:type="dxa"/>
            <w:vAlign w:val="center"/>
          </w:tcPr>
          <w:p w:rsidR="00E425E4" w:rsidRPr="00825049" w:rsidRDefault="00E425E4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项目所在地</w:t>
            </w:r>
          </w:p>
        </w:tc>
        <w:tc>
          <w:tcPr>
            <w:tcW w:w="6854" w:type="dxa"/>
            <w:gridSpan w:val="11"/>
            <w:vAlign w:val="center"/>
          </w:tcPr>
          <w:p w:rsidR="00E425E4" w:rsidRPr="00825049" w:rsidRDefault="00E425E4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78A" w:rsidRPr="00542E6A" w:rsidTr="00F80298">
        <w:trPr>
          <w:trHeight w:val="844"/>
        </w:trPr>
        <w:tc>
          <w:tcPr>
            <w:tcW w:w="1668" w:type="dxa"/>
            <w:vMerge w:val="restart"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本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项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目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主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要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贡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献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人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员</w:t>
            </w:r>
          </w:p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55278A">
              <w:rPr>
                <w:rFonts w:ascii="仿宋" w:eastAsia="仿宋" w:hAnsi="仿宋" w:hint="eastAsia"/>
                <w:sz w:val="24"/>
              </w:rPr>
              <w:t>情</w:t>
            </w:r>
          </w:p>
          <w:p w:rsidR="0055278A" w:rsidRPr="0055278A" w:rsidRDefault="0055278A" w:rsidP="0055278A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proofErr w:type="gramStart"/>
            <w:r w:rsidRPr="0055278A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  <w:r w:rsidRPr="00825049">
              <w:rPr>
                <w:rFonts w:ascii="仿宋" w:eastAsia="仿宋" w:hAnsi="仿宋" w:hint="eastAsia"/>
                <w:sz w:val="24"/>
              </w:rPr>
              <w:t>执业资格</w:t>
            </w:r>
          </w:p>
        </w:tc>
      </w:tr>
      <w:tr w:rsidR="0055278A" w:rsidRPr="00542E6A" w:rsidTr="00901558">
        <w:trPr>
          <w:trHeight w:val="710"/>
        </w:trPr>
        <w:tc>
          <w:tcPr>
            <w:tcW w:w="1668" w:type="dxa"/>
            <w:vMerge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78A" w:rsidRPr="00542E6A" w:rsidTr="00901558">
        <w:trPr>
          <w:trHeight w:val="692"/>
        </w:trPr>
        <w:tc>
          <w:tcPr>
            <w:tcW w:w="1668" w:type="dxa"/>
            <w:vMerge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78A" w:rsidRPr="00542E6A" w:rsidTr="00901558">
        <w:trPr>
          <w:trHeight w:val="716"/>
        </w:trPr>
        <w:tc>
          <w:tcPr>
            <w:tcW w:w="1668" w:type="dxa"/>
            <w:vMerge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78A" w:rsidRPr="00542E6A" w:rsidTr="00901558">
        <w:trPr>
          <w:trHeight w:val="696"/>
        </w:trPr>
        <w:tc>
          <w:tcPr>
            <w:tcW w:w="1668" w:type="dxa"/>
            <w:vMerge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78A" w:rsidRPr="00542E6A" w:rsidTr="00901558">
        <w:trPr>
          <w:trHeight w:val="695"/>
        </w:trPr>
        <w:tc>
          <w:tcPr>
            <w:tcW w:w="1668" w:type="dxa"/>
            <w:vMerge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5278A" w:rsidRPr="00542E6A" w:rsidTr="00901558">
        <w:trPr>
          <w:trHeight w:val="704"/>
        </w:trPr>
        <w:tc>
          <w:tcPr>
            <w:tcW w:w="1668" w:type="dxa"/>
            <w:vMerge/>
            <w:vAlign w:val="center"/>
          </w:tcPr>
          <w:p w:rsidR="0055278A" w:rsidRPr="0055278A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55278A" w:rsidRPr="00825049" w:rsidRDefault="0055278A" w:rsidP="00E425E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46D0D" w:rsidRPr="00DD444C" w:rsidRDefault="00483FA9">
      <w:pPr>
        <w:rPr>
          <w:rFonts w:ascii="仿宋" w:eastAsia="仿宋" w:hAnsi="仿宋"/>
          <w:sz w:val="24"/>
        </w:rPr>
      </w:pPr>
      <w:r w:rsidRPr="00DD444C">
        <w:rPr>
          <w:rFonts w:ascii="仿宋" w:eastAsia="仿宋" w:hAnsi="仿宋" w:hint="eastAsia"/>
          <w:sz w:val="24"/>
        </w:rPr>
        <w:t>注：</w:t>
      </w:r>
      <w:r w:rsidR="00485E75">
        <w:rPr>
          <w:rFonts w:ascii="仿宋" w:eastAsia="仿宋" w:hAnsi="仿宋" w:hint="eastAsia"/>
          <w:sz w:val="24"/>
        </w:rPr>
        <w:t>1.</w:t>
      </w:r>
      <w:r w:rsidRPr="00DD444C">
        <w:rPr>
          <w:rFonts w:ascii="仿宋" w:eastAsia="仿宋" w:hAnsi="仿宋" w:hint="eastAsia"/>
          <w:sz w:val="24"/>
        </w:rPr>
        <w:t>“主要贡献人员情况”应按每个申报项目主要参与人不超过6人的原则，项目负责人填写在第一个，其他人员以在本成果中做出贡献大小的顺序依次填写</w:t>
      </w:r>
      <w:r w:rsidR="00485E75">
        <w:rPr>
          <w:rFonts w:ascii="仿宋" w:eastAsia="仿宋" w:hAnsi="仿宋" w:hint="eastAsia"/>
          <w:sz w:val="24"/>
        </w:rPr>
        <w:t>；</w:t>
      </w:r>
    </w:p>
    <w:p w:rsidR="007926A3" w:rsidRPr="00485E75" w:rsidRDefault="00485E75" w:rsidP="00485E75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2.“</w:t>
      </w:r>
      <w:r w:rsidRPr="00825049">
        <w:rPr>
          <w:rFonts w:ascii="仿宋" w:eastAsia="仿宋" w:hAnsi="仿宋" w:hint="eastAsia"/>
          <w:sz w:val="24"/>
        </w:rPr>
        <w:t>申报成果类型</w:t>
      </w:r>
      <w:r>
        <w:rPr>
          <w:rFonts w:ascii="仿宋" w:eastAsia="仿宋" w:hAnsi="仿宋" w:hint="eastAsia"/>
          <w:sz w:val="24"/>
        </w:rPr>
        <w:t>”、“</w:t>
      </w:r>
      <w:r w:rsidRPr="00825049">
        <w:rPr>
          <w:rFonts w:ascii="仿宋" w:eastAsia="仿宋" w:hAnsi="仿宋" w:hint="eastAsia"/>
          <w:sz w:val="24"/>
        </w:rPr>
        <w:t>申报成果</w:t>
      </w:r>
      <w:r>
        <w:rPr>
          <w:rFonts w:ascii="仿宋" w:eastAsia="仿宋" w:hAnsi="仿宋" w:hint="eastAsia"/>
          <w:sz w:val="24"/>
        </w:rPr>
        <w:t>项目</w:t>
      </w:r>
      <w:r w:rsidRPr="00825049">
        <w:rPr>
          <w:rFonts w:ascii="仿宋" w:eastAsia="仿宋" w:hAnsi="仿宋" w:hint="eastAsia"/>
          <w:sz w:val="24"/>
        </w:rPr>
        <w:t>阶段</w:t>
      </w:r>
      <w:r>
        <w:rPr>
          <w:rFonts w:ascii="仿宋" w:eastAsia="仿宋" w:hAnsi="仿宋" w:hint="eastAsia"/>
          <w:sz w:val="24"/>
        </w:rPr>
        <w:t>”与“优秀工程造价成果推荐表”保持一致。</w:t>
      </w:r>
    </w:p>
    <w:p w:rsidR="001338B0" w:rsidRDefault="001338B0">
      <w:pPr>
        <w:rPr>
          <w:rFonts w:ascii="仿宋" w:eastAsia="仿宋" w:hAnsi="仿宋"/>
        </w:rPr>
      </w:pPr>
    </w:p>
    <w:p w:rsidR="007926A3" w:rsidRPr="00542E6A" w:rsidRDefault="007926A3" w:rsidP="007926A3">
      <w:pPr>
        <w:widowControl/>
        <w:jc w:val="center"/>
        <w:rPr>
          <w:rFonts w:ascii="仿宋" w:eastAsia="仿宋" w:hAnsi="仿宋"/>
        </w:rPr>
      </w:pPr>
    </w:p>
    <w:p w:rsidR="007926A3" w:rsidRPr="00542E6A" w:rsidRDefault="007926A3" w:rsidP="007926A3">
      <w:pPr>
        <w:widowControl/>
        <w:jc w:val="center"/>
        <w:rPr>
          <w:rFonts w:ascii="仿宋" w:eastAsia="仿宋" w:hAnsi="仿宋"/>
          <w:b/>
          <w:spacing w:val="-20"/>
          <w:sz w:val="32"/>
          <w:szCs w:val="32"/>
        </w:rPr>
      </w:pPr>
      <w:r w:rsidRPr="00542E6A">
        <w:rPr>
          <w:rFonts w:ascii="仿宋" w:eastAsia="仿宋" w:hAnsi="仿宋" w:hint="eastAsia"/>
          <w:sz w:val="32"/>
          <w:szCs w:val="32"/>
        </w:rPr>
        <w:t>二、</w:t>
      </w:r>
      <w:r w:rsidRPr="00542E6A">
        <w:rPr>
          <w:rFonts w:ascii="仿宋" w:eastAsia="仿宋" w:hAnsi="仿宋" w:hint="eastAsia"/>
          <w:b/>
          <w:spacing w:val="-20"/>
          <w:sz w:val="32"/>
          <w:szCs w:val="32"/>
        </w:rPr>
        <w:t>工程造价咨询单位会员基本情况</w:t>
      </w:r>
    </w:p>
    <w:p w:rsidR="007926A3" w:rsidRPr="00542E6A" w:rsidRDefault="007926A3" w:rsidP="007926A3">
      <w:pPr>
        <w:spacing w:line="0" w:lineRule="atLeast"/>
        <w:jc w:val="center"/>
        <w:rPr>
          <w:rFonts w:ascii="仿宋" w:eastAsia="仿宋" w:hAnsi="仿宋"/>
          <w:b/>
          <w:spacing w:val="-20"/>
          <w:sz w:val="15"/>
          <w:szCs w:val="15"/>
        </w:rPr>
      </w:pP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26"/>
        <w:gridCol w:w="1701"/>
        <w:gridCol w:w="1843"/>
        <w:gridCol w:w="1701"/>
        <w:gridCol w:w="1984"/>
      </w:tblGrid>
      <w:tr w:rsidR="0019761B" w:rsidRPr="00542E6A" w:rsidTr="008508C5">
        <w:trPr>
          <w:trHeight w:val="819"/>
        </w:trPr>
        <w:tc>
          <w:tcPr>
            <w:tcW w:w="1702" w:type="dxa"/>
            <w:gridSpan w:val="2"/>
            <w:tcMar>
              <w:left w:w="28" w:type="dxa"/>
              <w:right w:w="28" w:type="dxa"/>
            </w:tcMar>
            <w:vAlign w:val="center"/>
          </w:tcPr>
          <w:p w:rsidR="0019761B" w:rsidRPr="0014277C" w:rsidRDefault="006B1BFB" w:rsidP="00C21DE5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="00C21DE5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9761B" w:rsidRPr="0014277C" w:rsidRDefault="0019761B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761B" w:rsidRPr="0014277C" w:rsidRDefault="0019761B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所在地市</w:t>
            </w:r>
          </w:p>
        </w:tc>
        <w:tc>
          <w:tcPr>
            <w:tcW w:w="1984" w:type="dxa"/>
            <w:vAlign w:val="center"/>
          </w:tcPr>
          <w:p w:rsidR="0019761B" w:rsidRPr="0014277C" w:rsidRDefault="0019761B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844"/>
        </w:trPr>
        <w:tc>
          <w:tcPr>
            <w:tcW w:w="1702" w:type="dxa"/>
            <w:gridSpan w:val="2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工程造价咨询</w:t>
            </w:r>
          </w:p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是否签署</w:t>
            </w:r>
          </w:p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自律公约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700"/>
        </w:trPr>
        <w:tc>
          <w:tcPr>
            <w:tcW w:w="1702" w:type="dxa"/>
            <w:gridSpan w:val="2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（手机）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824"/>
        </w:trPr>
        <w:tc>
          <w:tcPr>
            <w:tcW w:w="1702" w:type="dxa"/>
            <w:gridSpan w:val="2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（手机）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100B" w:rsidRPr="00542E6A" w:rsidTr="008508C5">
        <w:trPr>
          <w:trHeight w:val="708"/>
        </w:trPr>
        <w:tc>
          <w:tcPr>
            <w:tcW w:w="170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4100B" w:rsidRPr="0014277C" w:rsidRDefault="0024100B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企业人员情况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4100B" w:rsidRPr="0014277C" w:rsidRDefault="0024100B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一级</w:t>
            </w:r>
            <w:r w:rsidRPr="0014277C">
              <w:rPr>
                <w:rFonts w:ascii="仿宋" w:eastAsia="仿宋" w:hAnsi="仿宋" w:hint="eastAsia"/>
                <w:sz w:val="24"/>
              </w:rPr>
              <w:t>造价工程师人数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4100B" w:rsidRPr="0014277C" w:rsidRDefault="0024100B" w:rsidP="00CE13AC">
            <w:pPr>
              <w:ind w:left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100B" w:rsidRPr="0014277C" w:rsidRDefault="0024100B" w:rsidP="002410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二级造价工程师</w:t>
            </w:r>
            <w:r w:rsidR="00747D42" w:rsidRPr="00747D42">
              <w:rPr>
                <w:rFonts w:ascii="仿宋" w:eastAsia="仿宋" w:hAnsi="仿宋" w:hint="eastAsia"/>
                <w:sz w:val="24"/>
              </w:rPr>
              <w:t>（造价从业人员）</w:t>
            </w: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984" w:type="dxa"/>
            <w:vAlign w:val="center"/>
          </w:tcPr>
          <w:p w:rsidR="0024100B" w:rsidRPr="0014277C" w:rsidRDefault="0024100B" w:rsidP="00CE13AC">
            <w:pPr>
              <w:ind w:left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692"/>
        </w:trPr>
        <w:tc>
          <w:tcPr>
            <w:tcW w:w="170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ind w:left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高级职称人数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中级职称人数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tabs>
                <w:tab w:val="right" w:pos="87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9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申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报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优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秀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成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果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情</w:t>
            </w:r>
          </w:p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14277C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申报成果类型及阶段</w:t>
            </w:r>
          </w:p>
        </w:tc>
      </w:tr>
      <w:tr w:rsidR="007926A3" w:rsidRPr="00542E6A" w:rsidTr="008508C5">
        <w:trPr>
          <w:trHeight w:val="92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9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542E6A" w:rsidTr="008508C5">
        <w:trPr>
          <w:trHeight w:val="9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26A3" w:rsidRPr="0014277C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3CA" w:rsidRPr="00542E6A" w:rsidTr="00F36773">
        <w:trPr>
          <w:trHeight w:val="280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3CA" w:rsidRPr="0014277C" w:rsidRDefault="009263CA" w:rsidP="00116025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单</w:t>
            </w:r>
          </w:p>
          <w:p w:rsidR="009263CA" w:rsidRPr="0014277C" w:rsidRDefault="009263CA" w:rsidP="00116025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位</w:t>
            </w:r>
          </w:p>
          <w:p w:rsidR="009263CA" w:rsidRPr="0014277C" w:rsidRDefault="009263CA" w:rsidP="00116025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意</w:t>
            </w:r>
          </w:p>
          <w:p w:rsidR="009263CA" w:rsidRPr="0014277C" w:rsidRDefault="009263CA" w:rsidP="00116025">
            <w:pPr>
              <w:jc w:val="center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63CA" w:rsidRPr="0014277C" w:rsidRDefault="009263CA" w:rsidP="009263CA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3F1D43" w:rsidRPr="0014277C" w:rsidRDefault="003F1D43" w:rsidP="009263CA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3F1D43" w:rsidRPr="0014277C" w:rsidRDefault="003F1D43" w:rsidP="009263CA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9263CA" w:rsidRPr="0014277C" w:rsidRDefault="009263CA" w:rsidP="009263CA">
            <w:pPr>
              <w:ind w:right="560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 xml:space="preserve">  法定代表人：（章）         </w:t>
            </w:r>
            <w:r w:rsidR="00C355EE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14277C">
              <w:rPr>
                <w:rFonts w:ascii="仿宋" w:eastAsia="仿宋" w:hAnsi="仿宋" w:hint="eastAsia"/>
                <w:sz w:val="24"/>
              </w:rPr>
              <w:t>单位名称：（公章）</w:t>
            </w:r>
          </w:p>
          <w:p w:rsidR="00EB3103" w:rsidRDefault="009263CA" w:rsidP="003F1D43">
            <w:pPr>
              <w:ind w:right="1120" w:firstLineChars="1400" w:firstLine="3360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C355EE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9263CA" w:rsidRPr="0014277C" w:rsidRDefault="009263CA" w:rsidP="00EB3103">
            <w:pPr>
              <w:ind w:right="1120" w:firstLineChars="2050" w:firstLine="4920"/>
              <w:rPr>
                <w:rFonts w:ascii="仿宋" w:eastAsia="仿宋" w:hAnsi="仿宋"/>
                <w:sz w:val="24"/>
              </w:rPr>
            </w:pPr>
            <w:r w:rsidRPr="0014277C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7926A3" w:rsidRPr="00542E6A" w:rsidRDefault="007926A3" w:rsidP="00B91D91">
      <w:pPr>
        <w:ind w:left="480" w:hangingChars="200" w:hanging="480"/>
        <w:rPr>
          <w:rFonts w:ascii="仿宋" w:eastAsia="仿宋" w:hAnsi="仿宋"/>
          <w:sz w:val="24"/>
        </w:rPr>
      </w:pPr>
      <w:r w:rsidRPr="00542E6A">
        <w:rPr>
          <w:rFonts w:ascii="仿宋" w:eastAsia="仿宋" w:hAnsi="仿宋" w:hint="eastAsia"/>
          <w:sz w:val="24"/>
        </w:rPr>
        <w:t>注：</w:t>
      </w:r>
      <w:r w:rsidR="00B91D91">
        <w:rPr>
          <w:rFonts w:ascii="仿宋" w:eastAsia="仿宋" w:hAnsi="仿宋" w:hint="eastAsia"/>
          <w:sz w:val="24"/>
        </w:rPr>
        <w:t>1.</w:t>
      </w:r>
      <w:r w:rsidRPr="00542E6A">
        <w:rPr>
          <w:rFonts w:ascii="仿宋" w:eastAsia="仿宋" w:hAnsi="仿宋" w:hint="eastAsia"/>
          <w:sz w:val="24"/>
        </w:rPr>
        <w:t>表中“申报优秀成果情况”请与本年度申请的“优秀</w:t>
      </w:r>
      <w:r w:rsidR="00CE36F1">
        <w:rPr>
          <w:rFonts w:ascii="仿宋" w:eastAsia="仿宋" w:hAnsi="仿宋" w:hint="eastAsia"/>
          <w:sz w:val="24"/>
        </w:rPr>
        <w:t>工程造价</w:t>
      </w:r>
      <w:r w:rsidRPr="00542E6A">
        <w:rPr>
          <w:rFonts w:ascii="仿宋" w:eastAsia="仿宋" w:hAnsi="仿宋" w:hint="eastAsia"/>
          <w:sz w:val="24"/>
        </w:rPr>
        <w:t>成果推荐表”填写顺序一致</w:t>
      </w:r>
      <w:r w:rsidR="00B91D91">
        <w:rPr>
          <w:rFonts w:ascii="仿宋" w:eastAsia="仿宋" w:hAnsi="仿宋" w:hint="eastAsia"/>
          <w:sz w:val="24"/>
        </w:rPr>
        <w:t>；</w:t>
      </w:r>
    </w:p>
    <w:p w:rsidR="009665BF" w:rsidRPr="00B91D91" w:rsidRDefault="00B91D91" w:rsidP="00E10419">
      <w:pPr>
        <w:ind w:leftChars="150" w:left="315" w:firstLineChars="50" w:firstLine="120"/>
        <w:rPr>
          <w:rFonts w:ascii="仿宋" w:eastAsia="仿宋" w:hAnsi="仿宋"/>
          <w:sz w:val="24"/>
        </w:rPr>
      </w:pPr>
      <w:r w:rsidRPr="00B91D91">
        <w:rPr>
          <w:rFonts w:ascii="仿宋" w:eastAsia="仿宋" w:hAnsi="仿宋" w:hint="eastAsia"/>
          <w:sz w:val="24"/>
        </w:rPr>
        <w:t>2. “自律公约”，指的是《工程造价咨询单位会员及个人会员从业自律公约》（冀建市</w:t>
      </w:r>
      <w:proofErr w:type="gramStart"/>
      <w:r w:rsidRPr="00B91D91">
        <w:rPr>
          <w:rFonts w:ascii="仿宋" w:eastAsia="仿宋" w:hAnsi="仿宋" w:hint="eastAsia"/>
          <w:sz w:val="24"/>
        </w:rPr>
        <w:t>研</w:t>
      </w:r>
      <w:proofErr w:type="gramEnd"/>
      <w:r w:rsidRPr="00B91D91">
        <w:rPr>
          <w:rFonts w:ascii="仿宋" w:eastAsia="仿宋" w:hAnsi="仿宋" w:hint="eastAsia"/>
          <w:sz w:val="24"/>
        </w:rPr>
        <w:t>[2017]22号）。</w:t>
      </w:r>
    </w:p>
    <w:p w:rsidR="008508C5" w:rsidRPr="00542E6A" w:rsidRDefault="008508C5" w:rsidP="00DF5E84">
      <w:pPr>
        <w:widowControl/>
        <w:rPr>
          <w:rFonts w:ascii="仿宋" w:eastAsia="仿宋" w:hAnsi="仿宋"/>
        </w:rPr>
      </w:pPr>
    </w:p>
    <w:p w:rsidR="007926A3" w:rsidRPr="00542E6A" w:rsidRDefault="007926A3" w:rsidP="007926A3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>三、主要贡献人员个人申报表</w:t>
      </w:r>
    </w:p>
    <w:p w:rsidR="007926A3" w:rsidRPr="00542E6A" w:rsidRDefault="007926A3" w:rsidP="007926A3">
      <w:pPr>
        <w:widowControl/>
        <w:spacing w:line="0" w:lineRule="atLeast"/>
        <w:rPr>
          <w:rFonts w:ascii="仿宋" w:eastAsia="仿宋" w:hAnsi="仿宋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0"/>
        <w:gridCol w:w="1321"/>
        <w:gridCol w:w="1230"/>
        <w:gridCol w:w="142"/>
        <w:gridCol w:w="1133"/>
        <w:gridCol w:w="708"/>
        <w:gridCol w:w="852"/>
        <w:gridCol w:w="1746"/>
      </w:tblGrid>
      <w:tr w:rsidR="007926A3" w:rsidRPr="00AE2807" w:rsidTr="00686D40">
        <w:trPr>
          <w:trHeight w:val="731"/>
          <w:jc w:val="center"/>
        </w:trPr>
        <w:tc>
          <w:tcPr>
            <w:tcW w:w="194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21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46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AE2807" w:rsidTr="00670405">
        <w:trPr>
          <w:trHeight w:val="684"/>
          <w:jc w:val="center"/>
        </w:trPr>
        <w:tc>
          <w:tcPr>
            <w:tcW w:w="194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826" w:type="dxa"/>
            <w:gridSpan w:val="4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46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AE2807" w:rsidTr="00686D40">
        <w:trPr>
          <w:trHeight w:val="708"/>
          <w:jc w:val="center"/>
        </w:trPr>
        <w:tc>
          <w:tcPr>
            <w:tcW w:w="194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 w:rsidRPr="00AE2807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321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275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从事造价咨询工作年限</w:t>
            </w:r>
          </w:p>
        </w:tc>
        <w:tc>
          <w:tcPr>
            <w:tcW w:w="1746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26A3" w:rsidRPr="00AE2807" w:rsidTr="00686D40">
        <w:trPr>
          <w:trHeight w:val="683"/>
          <w:jc w:val="center"/>
        </w:trPr>
        <w:tc>
          <w:tcPr>
            <w:tcW w:w="194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321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造价工程师注册证号</w:t>
            </w:r>
          </w:p>
        </w:tc>
        <w:tc>
          <w:tcPr>
            <w:tcW w:w="1746" w:type="dxa"/>
            <w:vAlign w:val="center"/>
          </w:tcPr>
          <w:p w:rsidR="007926A3" w:rsidRPr="00AE2807" w:rsidRDefault="007926A3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377F" w:rsidRPr="00AE2807" w:rsidTr="00670405">
        <w:trPr>
          <w:trHeight w:val="714"/>
          <w:jc w:val="center"/>
        </w:trPr>
        <w:tc>
          <w:tcPr>
            <w:tcW w:w="1940" w:type="dxa"/>
            <w:vAlign w:val="center"/>
          </w:tcPr>
          <w:p w:rsidR="003F377F" w:rsidRPr="00AE2807" w:rsidRDefault="003F377F" w:rsidP="003F377F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项目中申报人主要从事的工作</w:t>
            </w:r>
          </w:p>
        </w:tc>
        <w:tc>
          <w:tcPr>
            <w:tcW w:w="7132" w:type="dxa"/>
            <w:gridSpan w:val="7"/>
            <w:vAlign w:val="center"/>
          </w:tcPr>
          <w:p w:rsidR="003F377F" w:rsidRPr="00AE2807" w:rsidRDefault="003F377F" w:rsidP="00C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F377F" w:rsidRPr="00AE2807" w:rsidTr="00670405">
        <w:trPr>
          <w:trHeight w:val="2900"/>
          <w:jc w:val="center"/>
        </w:trPr>
        <w:tc>
          <w:tcPr>
            <w:tcW w:w="1940" w:type="dxa"/>
            <w:vAlign w:val="center"/>
          </w:tcPr>
          <w:p w:rsidR="00DB37F8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本</w:t>
            </w:r>
          </w:p>
          <w:p w:rsidR="00DB37F8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人</w:t>
            </w:r>
          </w:p>
          <w:p w:rsidR="00DB37F8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工</w:t>
            </w:r>
          </w:p>
          <w:p w:rsidR="00DB37F8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作</w:t>
            </w:r>
          </w:p>
          <w:p w:rsidR="00DB37F8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简</w:t>
            </w:r>
          </w:p>
          <w:p w:rsidR="003F377F" w:rsidRPr="00AE2807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132" w:type="dxa"/>
            <w:gridSpan w:val="7"/>
            <w:vAlign w:val="center"/>
          </w:tcPr>
          <w:p w:rsidR="003F377F" w:rsidRPr="00AE2807" w:rsidRDefault="003F377F" w:rsidP="00CE13A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377F" w:rsidRPr="00AE2807" w:rsidTr="00670405">
        <w:trPr>
          <w:trHeight w:val="2686"/>
          <w:jc w:val="center"/>
        </w:trPr>
        <w:tc>
          <w:tcPr>
            <w:tcW w:w="1940" w:type="dxa"/>
            <w:vAlign w:val="center"/>
          </w:tcPr>
          <w:p w:rsidR="003F377F" w:rsidRPr="00AE2807" w:rsidRDefault="00551F19" w:rsidP="00262FB6">
            <w:pPr>
              <w:rPr>
                <w:rFonts w:ascii="仿宋" w:eastAsia="仿宋" w:hAnsi="仿宋"/>
                <w:bCs/>
                <w:sz w:val="24"/>
              </w:rPr>
            </w:pPr>
            <w:r w:rsidRPr="00AE2807">
              <w:rPr>
                <w:rFonts w:ascii="仿宋" w:eastAsia="仿宋" w:hAnsi="仿宋" w:hint="eastAsia"/>
                <w:sz w:val="24"/>
              </w:rPr>
              <w:t>2018年-2019年</w:t>
            </w:r>
            <w:r w:rsidR="003F377F" w:rsidRPr="00AE2807">
              <w:rPr>
                <w:rFonts w:ascii="仿宋" w:eastAsia="仿宋" w:hAnsi="仿宋" w:hint="eastAsia"/>
                <w:sz w:val="24"/>
              </w:rPr>
              <w:t>主要业绩、著作</w:t>
            </w:r>
            <w:r w:rsidR="00BA142B" w:rsidRPr="00AE2807">
              <w:rPr>
                <w:rFonts w:ascii="仿宋" w:eastAsia="仿宋" w:hAnsi="仿宋" w:hint="eastAsia"/>
                <w:sz w:val="24"/>
              </w:rPr>
              <w:t>论文</w:t>
            </w:r>
            <w:r w:rsidR="003F377F" w:rsidRPr="00AE2807">
              <w:rPr>
                <w:rFonts w:ascii="仿宋" w:eastAsia="仿宋" w:hAnsi="仿宋" w:hint="eastAsia"/>
                <w:sz w:val="24"/>
              </w:rPr>
              <w:t>发表情况和专业特长：</w:t>
            </w:r>
          </w:p>
        </w:tc>
        <w:tc>
          <w:tcPr>
            <w:tcW w:w="7132" w:type="dxa"/>
            <w:gridSpan w:val="7"/>
          </w:tcPr>
          <w:p w:rsidR="003F377F" w:rsidRPr="00AE2807" w:rsidRDefault="003F377F" w:rsidP="00CE13AC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926A3" w:rsidRPr="00AE2807" w:rsidTr="00686D40">
        <w:trPr>
          <w:trHeight w:val="1982"/>
          <w:jc w:val="center"/>
        </w:trPr>
        <w:tc>
          <w:tcPr>
            <w:tcW w:w="1940" w:type="dxa"/>
          </w:tcPr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E2807">
              <w:rPr>
                <w:rFonts w:ascii="仿宋" w:eastAsia="仿宋" w:hAnsi="仿宋" w:hint="eastAsia"/>
                <w:b/>
                <w:bCs/>
                <w:sz w:val="24"/>
              </w:rPr>
              <w:t>被</w:t>
            </w:r>
            <w:r w:rsidRPr="00AE2807">
              <w:rPr>
                <w:rFonts w:ascii="仿宋" w:eastAsia="仿宋" w:hAnsi="仿宋"/>
                <w:b/>
                <w:bCs/>
                <w:sz w:val="24"/>
              </w:rPr>
              <w:t>推荐人</w:t>
            </w: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E2807">
              <w:rPr>
                <w:rFonts w:ascii="仿宋" w:eastAsia="仿宋" w:hAnsi="仿宋"/>
                <w:b/>
                <w:bCs/>
                <w:sz w:val="24"/>
              </w:rPr>
              <w:t>（签字）</w:t>
            </w:r>
          </w:p>
        </w:tc>
        <w:tc>
          <w:tcPr>
            <w:tcW w:w="2693" w:type="dxa"/>
            <w:gridSpan w:val="3"/>
          </w:tcPr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670405" w:rsidP="005D5848">
            <w:pPr>
              <w:spacing w:line="400" w:lineRule="exact"/>
              <w:ind w:rightChars="120" w:right="252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 </w:t>
            </w:r>
            <w:r w:rsidR="007926A3" w:rsidRPr="00AE2807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 w:rsidR="007926A3" w:rsidRPr="00AE2807"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 w:rsidR="007926A3" w:rsidRPr="00AE2807"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  <w:tc>
          <w:tcPr>
            <w:tcW w:w="1841" w:type="dxa"/>
            <w:gridSpan w:val="2"/>
          </w:tcPr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E2807">
              <w:rPr>
                <w:rFonts w:ascii="仿宋" w:eastAsia="仿宋" w:hAnsi="仿宋" w:hint="eastAsia"/>
                <w:b/>
                <w:bCs/>
                <w:sz w:val="24"/>
              </w:rPr>
              <w:t>所在单位意见</w:t>
            </w:r>
          </w:p>
          <w:p w:rsidR="007926A3" w:rsidRPr="00AE2807" w:rsidRDefault="007926A3" w:rsidP="00CE13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E2807">
              <w:rPr>
                <w:rFonts w:ascii="仿宋" w:eastAsia="仿宋" w:hAnsi="仿宋" w:hint="eastAsia"/>
                <w:b/>
                <w:bCs/>
                <w:sz w:val="24"/>
              </w:rPr>
              <w:t>（盖章）</w:t>
            </w: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98" w:type="dxa"/>
            <w:gridSpan w:val="2"/>
          </w:tcPr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7926A3" w:rsidRPr="00AE2807" w:rsidRDefault="007926A3" w:rsidP="00CE13AC">
            <w:pPr>
              <w:widowControl/>
              <w:rPr>
                <w:rFonts w:ascii="仿宋" w:eastAsia="仿宋" w:hAnsi="仿宋"/>
                <w:b/>
                <w:bCs/>
                <w:sz w:val="24"/>
              </w:rPr>
            </w:pPr>
            <w:r w:rsidRPr="00AE2807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</w:t>
            </w:r>
          </w:p>
          <w:p w:rsidR="007926A3" w:rsidRPr="00AE2807" w:rsidRDefault="00AE2807" w:rsidP="00CE13AC">
            <w:pPr>
              <w:spacing w:line="400" w:lineRule="exact"/>
              <w:ind w:rightChars="120" w:right="25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  <w:r w:rsidR="007926A3" w:rsidRPr="00AE2807">
              <w:rPr>
                <w:rFonts w:ascii="仿宋" w:eastAsia="仿宋" w:hAnsi="仿宋" w:hint="eastAsia"/>
                <w:b/>
                <w:bCs/>
                <w:sz w:val="24"/>
              </w:rPr>
              <w:t>年   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 w:rsidR="007926A3" w:rsidRPr="00AE2807"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</w:p>
        </w:tc>
      </w:tr>
    </w:tbl>
    <w:p w:rsidR="007926A3" w:rsidRPr="00AE2807" w:rsidRDefault="007926A3" w:rsidP="00F553CF">
      <w:pPr>
        <w:widowControl/>
        <w:ind w:left="480" w:hangingChars="200" w:hanging="480"/>
        <w:jc w:val="left"/>
        <w:rPr>
          <w:rFonts w:ascii="仿宋" w:eastAsia="仿宋" w:hAnsi="仿宋"/>
          <w:sz w:val="24"/>
        </w:rPr>
      </w:pPr>
      <w:r w:rsidRPr="00AE2807">
        <w:rPr>
          <w:rFonts w:ascii="仿宋" w:eastAsia="仿宋" w:hAnsi="仿宋" w:hint="eastAsia"/>
          <w:sz w:val="24"/>
        </w:rPr>
        <w:t>注：</w:t>
      </w:r>
      <w:r w:rsidR="00F553CF">
        <w:rPr>
          <w:rFonts w:ascii="仿宋" w:eastAsia="仿宋" w:hAnsi="仿宋" w:hint="eastAsia"/>
          <w:sz w:val="24"/>
        </w:rPr>
        <w:t>1.</w:t>
      </w:r>
      <w:r w:rsidR="009E5F43">
        <w:rPr>
          <w:rFonts w:ascii="仿宋" w:eastAsia="仿宋" w:hAnsi="仿宋" w:hint="eastAsia"/>
          <w:sz w:val="24"/>
        </w:rPr>
        <w:t>此表人员</w:t>
      </w:r>
      <w:r w:rsidR="00F553CF">
        <w:rPr>
          <w:rFonts w:ascii="仿宋" w:eastAsia="仿宋" w:hAnsi="仿宋" w:hint="eastAsia"/>
          <w:sz w:val="24"/>
        </w:rPr>
        <w:t>装订</w:t>
      </w:r>
      <w:r w:rsidR="009E5F43">
        <w:rPr>
          <w:rFonts w:ascii="仿宋" w:eastAsia="仿宋" w:hAnsi="仿宋" w:hint="eastAsia"/>
          <w:sz w:val="24"/>
        </w:rPr>
        <w:t>顺序须与表1“</w:t>
      </w:r>
      <w:r w:rsidR="009E5F43" w:rsidRPr="009E5F43">
        <w:rPr>
          <w:rFonts w:ascii="仿宋" w:eastAsia="仿宋" w:hAnsi="仿宋" w:hint="eastAsia"/>
          <w:sz w:val="24"/>
        </w:rPr>
        <w:t>申报项目基本信息表</w:t>
      </w:r>
      <w:r w:rsidR="009E5F43">
        <w:rPr>
          <w:rFonts w:ascii="仿宋" w:eastAsia="仿宋" w:hAnsi="仿宋" w:hint="eastAsia"/>
          <w:sz w:val="24"/>
        </w:rPr>
        <w:t>”中的</w:t>
      </w:r>
      <w:r w:rsidR="009E5F43" w:rsidRPr="009E5F43">
        <w:rPr>
          <w:rFonts w:ascii="仿宋" w:eastAsia="仿宋" w:hAnsi="仿宋" w:hint="eastAsia"/>
          <w:sz w:val="24"/>
        </w:rPr>
        <w:t>“主要贡献人员情况”</w:t>
      </w:r>
      <w:r w:rsidR="009E5F43">
        <w:rPr>
          <w:rFonts w:ascii="仿宋" w:eastAsia="仿宋" w:hAnsi="仿宋" w:hint="eastAsia"/>
          <w:sz w:val="24"/>
        </w:rPr>
        <w:t>排列顺序一致。</w:t>
      </w:r>
    </w:p>
    <w:p w:rsidR="007926A3" w:rsidRPr="00F553CF" w:rsidRDefault="007926A3" w:rsidP="00F553CF">
      <w:pPr>
        <w:widowControl/>
        <w:ind w:left="480" w:hangingChars="200" w:hanging="480"/>
        <w:jc w:val="left"/>
        <w:rPr>
          <w:rFonts w:ascii="仿宋" w:eastAsia="仿宋" w:hAnsi="仿宋"/>
          <w:sz w:val="24"/>
        </w:rPr>
      </w:pPr>
    </w:p>
    <w:p w:rsidR="008342A6" w:rsidRPr="00F553CF" w:rsidRDefault="008342A6" w:rsidP="00F553CF">
      <w:pPr>
        <w:widowControl/>
        <w:ind w:left="480" w:hangingChars="200" w:hanging="480"/>
        <w:jc w:val="left"/>
        <w:rPr>
          <w:rFonts w:ascii="仿宋" w:eastAsia="仿宋" w:hAnsi="仿宋"/>
          <w:sz w:val="24"/>
        </w:rPr>
      </w:pPr>
    </w:p>
    <w:p w:rsidR="008342A6" w:rsidRPr="00F553CF" w:rsidRDefault="008342A6" w:rsidP="00F553CF">
      <w:pPr>
        <w:widowControl/>
        <w:ind w:left="480" w:hangingChars="200" w:hanging="480"/>
        <w:jc w:val="left"/>
        <w:rPr>
          <w:rFonts w:ascii="仿宋" w:eastAsia="仿宋" w:hAnsi="仿宋"/>
          <w:sz w:val="24"/>
        </w:rPr>
      </w:pPr>
    </w:p>
    <w:p w:rsidR="00A216ED" w:rsidRPr="00542E6A" w:rsidRDefault="00A216ED" w:rsidP="007926A3">
      <w:pPr>
        <w:widowControl/>
        <w:rPr>
          <w:rFonts w:ascii="仿宋" w:eastAsia="仿宋" w:hAnsi="仿宋"/>
        </w:rPr>
      </w:pPr>
    </w:p>
    <w:p w:rsidR="007926A3" w:rsidRPr="00542E6A" w:rsidRDefault="007926A3" w:rsidP="007926A3">
      <w:pPr>
        <w:widowControl/>
        <w:jc w:val="center"/>
        <w:rPr>
          <w:rFonts w:ascii="仿宋" w:eastAsia="仿宋" w:hAnsi="仿宋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>四.申报项目简介</w:t>
      </w:r>
    </w:p>
    <w:p w:rsidR="007926A3" w:rsidRPr="00542E6A" w:rsidRDefault="007926A3" w:rsidP="007926A3">
      <w:pPr>
        <w:spacing w:line="0" w:lineRule="atLeast"/>
        <w:rPr>
          <w:rFonts w:ascii="仿宋" w:eastAsia="仿宋" w:hAnsi="仿宋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7613"/>
      </w:tblGrid>
      <w:tr w:rsidR="007926A3" w:rsidRPr="00542E6A" w:rsidTr="00B300D4">
        <w:trPr>
          <w:trHeight w:val="9519"/>
        </w:trPr>
        <w:tc>
          <w:tcPr>
            <w:tcW w:w="8528" w:type="dxa"/>
            <w:gridSpan w:val="2"/>
          </w:tcPr>
          <w:p w:rsidR="007926A3" w:rsidRPr="00B300D4" w:rsidRDefault="007926A3" w:rsidP="00CE13AC">
            <w:pPr>
              <w:rPr>
                <w:rFonts w:ascii="仿宋" w:eastAsia="仿宋" w:hAnsi="仿宋"/>
                <w:b/>
                <w:sz w:val="24"/>
              </w:rPr>
            </w:pPr>
            <w:r w:rsidRPr="00B300D4">
              <w:rPr>
                <w:rFonts w:ascii="仿宋" w:eastAsia="仿宋" w:hAnsi="仿宋" w:hint="eastAsia"/>
                <w:b/>
                <w:sz w:val="24"/>
              </w:rPr>
              <w:t>项目简介（项目概况、特点与创新内容）</w:t>
            </w:r>
          </w:p>
        </w:tc>
      </w:tr>
      <w:tr w:rsidR="00BB7017" w:rsidRPr="00542E6A" w:rsidTr="00B300D4">
        <w:trPr>
          <w:trHeight w:val="2397"/>
        </w:trPr>
        <w:tc>
          <w:tcPr>
            <w:tcW w:w="915" w:type="dxa"/>
          </w:tcPr>
          <w:p w:rsidR="00B300D4" w:rsidRDefault="00B300D4" w:rsidP="00BB7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300D4" w:rsidRDefault="00B300D4" w:rsidP="00BB701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B7017" w:rsidRPr="00B300D4" w:rsidRDefault="00BB7017" w:rsidP="00BB7017">
            <w:pPr>
              <w:jc w:val="center"/>
              <w:rPr>
                <w:rFonts w:ascii="仿宋" w:eastAsia="仿宋" w:hAnsi="仿宋"/>
                <w:sz w:val="24"/>
              </w:rPr>
            </w:pPr>
            <w:r w:rsidRPr="00B300D4">
              <w:rPr>
                <w:rFonts w:ascii="仿宋" w:eastAsia="仿宋" w:hAnsi="仿宋" w:hint="eastAsia"/>
                <w:sz w:val="24"/>
              </w:rPr>
              <w:t>单</w:t>
            </w:r>
          </w:p>
          <w:p w:rsidR="00BB7017" w:rsidRPr="00B300D4" w:rsidRDefault="00BB7017" w:rsidP="00BB7017">
            <w:pPr>
              <w:jc w:val="center"/>
              <w:rPr>
                <w:rFonts w:ascii="仿宋" w:eastAsia="仿宋" w:hAnsi="仿宋"/>
                <w:sz w:val="24"/>
              </w:rPr>
            </w:pPr>
            <w:r w:rsidRPr="00B300D4">
              <w:rPr>
                <w:rFonts w:ascii="仿宋" w:eastAsia="仿宋" w:hAnsi="仿宋" w:hint="eastAsia"/>
                <w:sz w:val="24"/>
              </w:rPr>
              <w:t>位</w:t>
            </w:r>
          </w:p>
          <w:p w:rsidR="00BB7017" w:rsidRPr="00B300D4" w:rsidRDefault="00BB7017" w:rsidP="00BB7017">
            <w:pPr>
              <w:jc w:val="center"/>
              <w:rPr>
                <w:rFonts w:ascii="仿宋" w:eastAsia="仿宋" w:hAnsi="仿宋"/>
                <w:sz w:val="24"/>
              </w:rPr>
            </w:pPr>
            <w:r w:rsidRPr="00B300D4">
              <w:rPr>
                <w:rFonts w:ascii="仿宋" w:eastAsia="仿宋" w:hAnsi="仿宋" w:hint="eastAsia"/>
                <w:sz w:val="24"/>
              </w:rPr>
              <w:t>意</w:t>
            </w:r>
          </w:p>
          <w:p w:rsidR="00BB7017" w:rsidRPr="00B300D4" w:rsidRDefault="00BB7017" w:rsidP="00BB7017">
            <w:pPr>
              <w:rPr>
                <w:rFonts w:ascii="仿宋" w:eastAsia="仿宋" w:hAnsi="仿宋" w:hint="eastAsia"/>
                <w:b/>
                <w:sz w:val="24"/>
              </w:rPr>
            </w:pPr>
            <w:r w:rsidRPr="00B300D4">
              <w:rPr>
                <w:rFonts w:ascii="仿宋" w:eastAsia="仿宋" w:hAnsi="仿宋" w:hint="eastAsia"/>
                <w:sz w:val="24"/>
              </w:rPr>
              <w:t xml:space="preserve"> </w:t>
            </w:r>
            <w:r w:rsidR="00B300D4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300D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613" w:type="dxa"/>
          </w:tcPr>
          <w:p w:rsidR="00BB7017" w:rsidRPr="00B300D4" w:rsidRDefault="00BB7017" w:rsidP="00BB7017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BB7017" w:rsidRDefault="00BB7017" w:rsidP="00BB7017">
            <w:pPr>
              <w:ind w:right="560"/>
              <w:rPr>
                <w:rFonts w:ascii="仿宋" w:eastAsia="仿宋" w:hAnsi="仿宋" w:hint="eastAsia"/>
                <w:sz w:val="24"/>
              </w:rPr>
            </w:pPr>
          </w:p>
          <w:p w:rsidR="00B300D4" w:rsidRDefault="00B300D4" w:rsidP="00BB7017">
            <w:pPr>
              <w:ind w:right="560"/>
              <w:rPr>
                <w:rFonts w:ascii="仿宋" w:eastAsia="仿宋" w:hAnsi="仿宋" w:hint="eastAsia"/>
                <w:sz w:val="24"/>
              </w:rPr>
            </w:pPr>
          </w:p>
          <w:p w:rsidR="00B300D4" w:rsidRDefault="00B300D4" w:rsidP="00BB7017">
            <w:pPr>
              <w:ind w:right="560"/>
              <w:rPr>
                <w:rFonts w:ascii="仿宋" w:eastAsia="仿宋" w:hAnsi="仿宋" w:hint="eastAsia"/>
                <w:sz w:val="24"/>
              </w:rPr>
            </w:pPr>
          </w:p>
          <w:p w:rsidR="00B300D4" w:rsidRPr="00B300D4" w:rsidRDefault="00B300D4" w:rsidP="00BB7017">
            <w:pPr>
              <w:ind w:right="560"/>
              <w:rPr>
                <w:rFonts w:ascii="仿宋" w:eastAsia="仿宋" w:hAnsi="仿宋"/>
                <w:sz w:val="24"/>
              </w:rPr>
            </w:pPr>
          </w:p>
          <w:p w:rsidR="00BB7017" w:rsidRPr="00B300D4" w:rsidRDefault="00BB7017" w:rsidP="00BB7017">
            <w:pPr>
              <w:ind w:right="560"/>
              <w:rPr>
                <w:rFonts w:ascii="仿宋" w:eastAsia="仿宋" w:hAnsi="仿宋"/>
                <w:sz w:val="24"/>
              </w:rPr>
            </w:pPr>
            <w:r w:rsidRPr="00B300D4">
              <w:rPr>
                <w:rFonts w:ascii="仿宋" w:eastAsia="仿宋" w:hAnsi="仿宋" w:hint="eastAsia"/>
                <w:sz w:val="24"/>
              </w:rPr>
              <w:t>法定代表人：（章）         单位名称：（公章）</w:t>
            </w:r>
          </w:p>
          <w:p w:rsidR="00BB7017" w:rsidRPr="00B300D4" w:rsidRDefault="00BB7017" w:rsidP="00BB7017">
            <w:pPr>
              <w:rPr>
                <w:rFonts w:ascii="仿宋" w:eastAsia="仿宋" w:hAnsi="仿宋" w:hint="eastAsia"/>
                <w:b/>
                <w:sz w:val="24"/>
              </w:rPr>
            </w:pPr>
            <w:r w:rsidRPr="00B300D4">
              <w:rPr>
                <w:rFonts w:ascii="仿宋" w:eastAsia="仿宋" w:hAnsi="仿宋" w:hint="eastAsia"/>
                <w:sz w:val="24"/>
              </w:rPr>
              <w:t xml:space="preserve">                                    年   月   日</w:t>
            </w:r>
          </w:p>
        </w:tc>
      </w:tr>
    </w:tbl>
    <w:p w:rsidR="007926A3" w:rsidRPr="00542E6A" w:rsidRDefault="007926A3" w:rsidP="00520E2D">
      <w:pPr>
        <w:rPr>
          <w:rFonts w:ascii="仿宋" w:eastAsia="仿宋" w:hAnsi="仿宋"/>
          <w:sz w:val="32"/>
          <w:szCs w:val="32"/>
        </w:rPr>
      </w:pPr>
    </w:p>
    <w:sectPr w:rsidR="007926A3" w:rsidRPr="00542E6A" w:rsidSect="007978E0">
      <w:pgSz w:w="11906" w:h="16838"/>
      <w:pgMar w:top="1440" w:right="1797" w:bottom="1440" w:left="1797" w:header="851" w:footer="66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10" w:rsidRDefault="009D5710" w:rsidP="003C412A">
      <w:r>
        <w:separator/>
      </w:r>
    </w:p>
  </w:endnote>
  <w:endnote w:type="continuationSeparator" w:id="0">
    <w:p w:rsidR="009D5710" w:rsidRDefault="009D5710" w:rsidP="003C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C" w:rsidRDefault="003535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E13AC" w:rsidRDefault="003535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E13A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20E2D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10" w:rsidRDefault="009D5710" w:rsidP="003C412A">
      <w:r>
        <w:separator/>
      </w:r>
    </w:p>
  </w:footnote>
  <w:footnote w:type="continuationSeparator" w:id="0">
    <w:p w:rsidR="009D5710" w:rsidRDefault="009D5710" w:rsidP="003C4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4EF4"/>
    <w:multiLevelType w:val="singleLevel"/>
    <w:tmpl w:val="591D4EF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12A"/>
    <w:rsid w:val="00007D84"/>
    <w:rsid w:val="00017B8A"/>
    <w:rsid w:val="00031BE8"/>
    <w:rsid w:val="00052C57"/>
    <w:rsid w:val="0005637C"/>
    <w:rsid w:val="00057ABA"/>
    <w:rsid w:val="00064C8F"/>
    <w:rsid w:val="00080AA9"/>
    <w:rsid w:val="00082E57"/>
    <w:rsid w:val="0009620D"/>
    <w:rsid w:val="000D0D7A"/>
    <w:rsid w:val="000F12DF"/>
    <w:rsid w:val="00116025"/>
    <w:rsid w:val="00126734"/>
    <w:rsid w:val="00127A2B"/>
    <w:rsid w:val="001338B0"/>
    <w:rsid w:val="00136324"/>
    <w:rsid w:val="0014277C"/>
    <w:rsid w:val="00192B05"/>
    <w:rsid w:val="0019761B"/>
    <w:rsid w:val="001A2E25"/>
    <w:rsid w:val="001A353D"/>
    <w:rsid w:val="00210203"/>
    <w:rsid w:val="00225536"/>
    <w:rsid w:val="00230507"/>
    <w:rsid w:val="0024100B"/>
    <w:rsid w:val="00262FB6"/>
    <w:rsid w:val="002B65D7"/>
    <w:rsid w:val="002C42DB"/>
    <w:rsid w:val="002F0730"/>
    <w:rsid w:val="002F5FC4"/>
    <w:rsid w:val="00314628"/>
    <w:rsid w:val="00322FA6"/>
    <w:rsid w:val="00325757"/>
    <w:rsid w:val="003535CA"/>
    <w:rsid w:val="0035522D"/>
    <w:rsid w:val="003676C7"/>
    <w:rsid w:val="00375D5D"/>
    <w:rsid w:val="00391B3C"/>
    <w:rsid w:val="003C412A"/>
    <w:rsid w:val="003E3AD1"/>
    <w:rsid w:val="003F1D43"/>
    <w:rsid w:val="003F377F"/>
    <w:rsid w:val="00447503"/>
    <w:rsid w:val="0046000A"/>
    <w:rsid w:val="00460017"/>
    <w:rsid w:val="0047435F"/>
    <w:rsid w:val="00483FA9"/>
    <w:rsid w:val="00485E75"/>
    <w:rsid w:val="004C2F99"/>
    <w:rsid w:val="004C7018"/>
    <w:rsid w:val="004D1988"/>
    <w:rsid w:val="004E335C"/>
    <w:rsid w:val="00516379"/>
    <w:rsid w:val="00520E2D"/>
    <w:rsid w:val="0053392E"/>
    <w:rsid w:val="00542E6A"/>
    <w:rsid w:val="00551F19"/>
    <w:rsid w:val="0055278A"/>
    <w:rsid w:val="00567CD3"/>
    <w:rsid w:val="005C26C7"/>
    <w:rsid w:val="005D53C4"/>
    <w:rsid w:val="005D5848"/>
    <w:rsid w:val="005E0365"/>
    <w:rsid w:val="00607DC4"/>
    <w:rsid w:val="0062210E"/>
    <w:rsid w:val="00636097"/>
    <w:rsid w:val="00640D6A"/>
    <w:rsid w:val="00654CE9"/>
    <w:rsid w:val="006610CE"/>
    <w:rsid w:val="0066313C"/>
    <w:rsid w:val="00670405"/>
    <w:rsid w:val="00675708"/>
    <w:rsid w:val="00686D40"/>
    <w:rsid w:val="006955B8"/>
    <w:rsid w:val="006A0ACF"/>
    <w:rsid w:val="006B1BFB"/>
    <w:rsid w:val="006F1EF7"/>
    <w:rsid w:val="0070486C"/>
    <w:rsid w:val="00711834"/>
    <w:rsid w:val="007140B3"/>
    <w:rsid w:val="00730C68"/>
    <w:rsid w:val="00741A5E"/>
    <w:rsid w:val="00746EE2"/>
    <w:rsid w:val="00747D42"/>
    <w:rsid w:val="007522EF"/>
    <w:rsid w:val="00753842"/>
    <w:rsid w:val="00770A5C"/>
    <w:rsid w:val="0078136B"/>
    <w:rsid w:val="007926A3"/>
    <w:rsid w:val="007978E0"/>
    <w:rsid w:val="00797B38"/>
    <w:rsid w:val="007A46D0"/>
    <w:rsid w:val="007B4D27"/>
    <w:rsid w:val="007D0F56"/>
    <w:rsid w:val="007F1A11"/>
    <w:rsid w:val="00802167"/>
    <w:rsid w:val="00815D14"/>
    <w:rsid w:val="00825049"/>
    <w:rsid w:val="00825204"/>
    <w:rsid w:val="008342A6"/>
    <w:rsid w:val="008508C5"/>
    <w:rsid w:val="00851E9B"/>
    <w:rsid w:val="00863A68"/>
    <w:rsid w:val="00882F6A"/>
    <w:rsid w:val="008C4ADB"/>
    <w:rsid w:val="008D74EE"/>
    <w:rsid w:val="00901558"/>
    <w:rsid w:val="009221D8"/>
    <w:rsid w:val="00925D16"/>
    <w:rsid w:val="009263CA"/>
    <w:rsid w:val="0094611F"/>
    <w:rsid w:val="00946D0D"/>
    <w:rsid w:val="00952933"/>
    <w:rsid w:val="0095709B"/>
    <w:rsid w:val="009665BF"/>
    <w:rsid w:val="009A01E7"/>
    <w:rsid w:val="009C39CB"/>
    <w:rsid w:val="009C5972"/>
    <w:rsid w:val="009D5710"/>
    <w:rsid w:val="009E5F43"/>
    <w:rsid w:val="00A002FD"/>
    <w:rsid w:val="00A11B1E"/>
    <w:rsid w:val="00A216ED"/>
    <w:rsid w:val="00A37E75"/>
    <w:rsid w:val="00A72867"/>
    <w:rsid w:val="00A866F1"/>
    <w:rsid w:val="00AB0E4D"/>
    <w:rsid w:val="00AE2807"/>
    <w:rsid w:val="00B07EA0"/>
    <w:rsid w:val="00B300D4"/>
    <w:rsid w:val="00B34128"/>
    <w:rsid w:val="00B43A0E"/>
    <w:rsid w:val="00B4441D"/>
    <w:rsid w:val="00B45C37"/>
    <w:rsid w:val="00B471BF"/>
    <w:rsid w:val="00B62252"/>
    <w:rsid w:val="00B91D91"/>
    <w:rsid w:val="00B96D7C"/>
    <w:rsid w:val="00BA142B"/>
    <w:rsid w:val="00BB7017"/>
    <w:rsid w:val="00BC75FF"/>
    <w:rsid w:val="00BF5894"/>
    <w:rsid w:val="00C02D8D"/>
    <w:rsid w:val="00C10CB9"/>
    <w:rsid w:val="00C20B8F"/>
    <w:rsid w:val="00C21DE5"/>
    <w:rsid w:val="00C22C5F"/>
    <w:rsid w:val="00C31ACB"/>
    <w:rsid w:val="00C355EE"/>
    <w:rsid w:val="00C43DE3"/>
    <w:rsid w:val="00C67565"/>
    <w:rsid w:val="00C7278C"/>
    <w:rsid w:val="00C76780"/>
    <w:rsid w:val="00C8747A"/>
    <w:rsid w:val="00CA3DA4"/>
    <w:rsid w:val="00CE0D9F"/>
    <w:rsid w:val="00CE13AC"/>
    <w:rsid w:val="00CE36F1"/>
    <w:rsid w:val="00D16B99"/>
    <w:rsid w:val="00D36510"/>
    <w:rsid w:val="00D44B4C"/>
    <w:rsid w:val="00D562BA"/>
    <w:rsid w:val="00D82630"/>
    <w:rsid w:val="00D92923"/>
    <w:rsid w:val="00D97708"/>
    <w:rsid w:val="00DA67B3"/>
    <w:rsid w:val="00DB37F8"/>
    <w:rsid w:val="00DD444C"/>
    <w:rsid w:val="00DE43DA"/>
    <w:rsid w:val="00DE52B1"/>
    <w:rsid w:val="00DE6310"/>
    <w:rsid w:val="00DF10E3"/>
    <w:rsid w:val="00DF5E84"/>
    <w:rsid w:val="00E10419"/>
    <w:rsid w:val="00E155EC"/>
    <w:rsid w:val="00E213BF"/>
    <w:rsid w:val="00E24953"/>
    <w:rsid w:val="00E252B5"/>
    <w:rsid w:val="00E425E4"/>
    <w:rsid w:val="00EA4192"/>
    <w:rsid w:val="00EB3103"/>
    <w:rsid w:val="00EC162B"/>
    <w:rsid w:val="00EF618C"/>
    <w:rsid w:val="00F04521"/>
    <w:rsid w:val="00F169CF"/>
    <w:rsid w:val="00F315BC"/>
    <w:rsid w:val="00F36773"/>
    <w:rsid w:val="00F36829"/>
    <w:rsid w:val="00F47215"/>
    <w:rsid w:val="00F51D27"/>
    <w:rsid w:val="00F553CF"/>
    <w:rsid w:val="00F725F3"/>
    <w:rsid w:val="00F80298"/>
    <w:rsid w:val="00F9315E"/>
    <w:rsid w:val="00FC7933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12A"/>
    <w:rPr>
      <w:sz w:val="18"/>
      <w:szCs w:val="18"/>
    </w:rPr>
  </w:style>
  <w:style w:type="paragraph" w:styleId="a4">
    <w:name w:val="footer"/>
    <w:basedOn w:val="a"/>
    <w:link w:val="Char0"/>
    <w:unhideWhenUsed/>
    <w:rsid w:val="003C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12A"/>
    <w:rPr>
      <w:sz w:val="18"/>
      <w:szCs w:val="18"/>
    </w:rPr>
  </w:style>
  <w:style w:type="table" w:styleId="a5">
    <w:name w:val="Table Grid"/>
    <w:basedOn w:val="a1"/>
    <w:uiPriority w:val="59"/>
    <w:rsid w:val="0066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26A3"/>
  </w:style>
  <w:style w:type="paragraph" w:styleId="a7">
    <w:name w:val="Body Text"/>
    <w:basedOn w:val="a"/>
    <w:link w:val="Char1"/>
    <w:rsid w:val="007926A3"/>
    <w:pPr>
      <w:ind w:left="-874" w:firstLineChars="183" w:firstLine="512"/>
    </w:pPr>
    <w:rPr>
      <w:sz w:val="28"/>
      <w:szCs w:val="18"/>
    </w:rPr>
  </w:style>
  <w:style w:type="character" w:customStyle="1" w:styleId="Char1">
    <w:name w:val="正文文本 Char"/>
    <w:basedOn w:val="a0"/>
    <w:link w:val="a7"/>
    <w:rsid w:val="007926A3"/>
    <w:rPr>
      <w:rFonts w:eastAsia="宋体" w:cs="Times New Roman"/>
      <w:sz w:val="2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10C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10C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18A4-6FFE-41C3-B3DF-BD5781F4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265</cp:revision>
  <cp:lastPrinted>2019-11-19T02:02:00Z</cp:lastPrinted>
  <dcterms:created xsi:type="dcterms:W3CDTF">2019-11-05T09:27:00Z</dcterms:created>
  <dcterms:modified xsi:type="dcterms:W3CDTF">2019-11-20T03:00:00Z</dcterms:modified>
</cp:coreProperties>
</file>