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FA311" w14:textId="03CFA357" w:rsidR="001C76D2" w:rsidRPr="00E47724" w:rsidRDefault="000E6FB4" w:rsidP="001C76D2">
      <w:pPr>
        <w:jc w:val="center"/>
        <w:rPr>
          <w:rFonts w:ascii="方正小标宋_GBK" w:eastAsia="方正小标宋_GBK" w:hAnsi="黑体" w:hint="eastAsia"/>
          <w:sz w:val="32"/>
          <w:szCs w:val="32"/>
        </w:rPr>
      </w:pPr>
      <w:r w:rsidRPr="00E47724">
        <w:rPr>
          <w:rFonts w:ascii="方正小标宋_GBK" w:eastAsia="方正小标宋_GBK" w:hAnsi="黑体" w:hint="eastAsia"/>
          <w:sz w:val="32"/>
          <w:szCs w:val="32"/>
        </w:rPr>
        <w:t>八</w:t>
      </w:r>
      <w:r w:rsidR="001C76D2" w:rsidRPr="00E47724">
        <w:rPr>
          <w:rFonts w:ascii="方正小标宋_GBK" w:eastAsia="方正小标宋_GBK" w:hAnsi="黑体" w:hint="eastAsia"/>
          <w:sz w:val="32"/>
          <w:szCs w:val="32"/>
        </w:rPr>
        <w:t>、工程造价咨询企业（</w:t>
      </w:r>
      <w:r w:rsidR="00077A31" w:rsidRPr="00E47724">
        <w:rPr>
          <w:rFonts w:ascii="方正小标宋_GBK" w:eastAsia="方正小标宋_GBK" w:hAnsi="黑体" w:hint="eastAsia"/>
          <w:sz w:val="32"/>
          <w:szCs w:val="32"/>
        </w:rPr>
        <w:t>全过程工程咨询</w:t>
      </w:r>
      <w:r w:rsidR="001C76D2" w:rsidRPr="00E47724">
        <w:rPr>
          <w:rFonts w:ascii="方正小标宋_GBK" w:eastAsia="方正小标宋_GBK" w:hAnsi="黑体" w:hint="eastAsia"/>
          <w:sz w:val="32"/>
          <w:szCs w:val="32"/>
        </w:rPr>
        <w:t>）收入排名</w:t>
      </w:r>
    </w:p>
    <w:p w14:paraId="3C2A45D8" w14:textId="5FD085C0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上海申元工程投资咨询有限公司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CC64F14" w14:textId="5DA805CB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上海东方投资监理有限公司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ED4836A" w14:textId="11F31DEE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天职（北京）国际工程项目管理有限公司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9C2487B" w14:textId="36CFFD7E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四川开元工程项目管理咨询有限公司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D6381C2" w14:textId="643C8FEE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建银工程咨询有限责任公司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D75B89B" w14:textId="026A9068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北京泛华国金工程咨询有限公司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837F6EF" w14:textId="4D328B52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万邦工程管理咨询有限公司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6092CDB" w14:textId="2717A2B5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北京兴中海建工程造价咨询有限公司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90A94F7" w14:textId="50C9C308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华诚博远工程咨询有限公司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601A58A" w14:textId="674BFC78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上海第一测量师事务所有限公司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83888DC" w14:textId="69217D61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11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中竞发工程管理咨询有限公司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BE71EB6" w14:textId="44D3E0C2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12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北京中天恒达工程咨询有限责任公司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C920E32" w14:textId="0F62493F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13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信永中和（北京）国际工程管理咨询有限公司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A378B74" w14:textId="48A0B666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14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上海正弘建设工程顾问有限公司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ED9B37" w14:textId="58824FF4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15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北京中昌工程咨询有限公司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96837B1" w14:textId="57014A98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16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中联国际工程管理有限公司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E2D494F" w14:textId="7726B5B2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17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中铁二院工程集团有限责任公司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A622487" w14:textId="231560D5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18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江苏华盛兴伟房地产评估造价咨询有限公司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2203E2A" w14:textId="063085E7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19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北京国信鑫业工程咨询有限责任公司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9FD930C" w14:textId="0E8D9D14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20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捷宏润安工程顾问有限公司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FFEF945" w14:textId="69CFB78B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21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上海大华工程造价咨询有限公司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3AD9199" w14:textId="60C140F0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22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北京求实工程管理有限公司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4B78A01" w14:textId="70E5112C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23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中国建筑西南设计研究院有限公司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035FFA9" w14:textId="1ED0CAF5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24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云南云岭工程造价咨询有限公司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29DD22F" w14:textId="4B06EA27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25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中冶赛迪工程技术股份有限公司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B951C1B" w14:textId="6351A924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26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广州市建鋐建筑技术咨询有限公司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2641924" w14:textId="4ED2B526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27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北京恒诚信工程咨询有限公司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525520B" w14:textId="047C624D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28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建成工程咨询股份有限公司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3C95347" w14:textId="32D3E23D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29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鼎正工程咨询股份有限公司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D8C981F" w14:textId="059B15D5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30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华昆工程管理咨询有限公司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5B4A21F" w14:textId="29A12D6D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31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深圳市永达信工程造价咨询有限公司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DBC5653" w14:textId="2758660C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32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深圳市栋森工程项目管理有限公司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D48B0E6" w14:textId="054F9DB9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33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天健工程咨询有限公司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8B76669" w14:textId="5A6280FF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34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广州市新誉工程咨询有限公司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EE0918D" w14:textId="0FFB98B9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35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华审（北京）工程造价咨询有限公司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83CAC09" w14:textId="421E9BC4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36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江苏富华工程造价咨询有限公司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AA098A1" w14:textId="2B4A8EA3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37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北京金马威工程咨询有限公司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E0C3DA5" w14:textId="664ED449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38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浙江科信联合工程项目管理咨询有限公司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6A59EA9" w14:textId="7932E2E3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39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建经投资咨询有限公司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AC48A51" w14:textId="30370DA9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40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北京天健中宇工程咨询有限公司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0FB25DC" w14:textId="4B13D526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41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北京筑标建设工程咨询有限公司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DE839FE" w14:textId="52E4FAF4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42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中大信（北京）工程造价咨询有限公司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105B3A5" w14:textId="357C4EEA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43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北京中证天通工程造价咨询有限公司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2C989C6" w14:textId="7CEC2C8A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44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上海市政工程造价咨询有限公司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8B739AF" w14:textId="0B75998E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45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世润德工程项目管理有限公司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82CD6BA" w14:textId="399093F5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46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北京永拓工程咨询股份有限公司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B36637B" w14:textId="7A8900C2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47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四川正信建设工程造价事务所有限公司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0932B37" w14:textId="74EEFBBF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48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北京中瑞岳华工程管理咨询有限公司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8EDCC67" w14:textId="0F3CD689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49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山东德勤招标评估造价咨询有限公司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5C742B8" w14:textId="2BFEFAE5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50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中冶南方工程技术有限公司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8574244" w14:textId="6FEBF4B6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51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中兴铂码工程咨询有限公司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6961818" w14:textId="4A17DBEF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52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四川同兴达建设咨询有限公司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7275869" w14:textId="105D365F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53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友谊国际工程咨询有限公司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B77B28D" w14:textId="62FB861E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54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天津津建工程造价咨询有限公司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A098F2E" w14:textId="66552229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55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浙江中诚工程管理科技有限公司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BC6CE3F" w14:textId="6B0C62FF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56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江苏仁禾中衡工程咨询房地产估价有限公司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4E32E82" w14:textId="553EC440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57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四川华信工程造价咨询事务所有限责任公司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A7C3972" w14:textId="63FBAF94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58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圣弘建设股份有限公司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AB4ACF3" w14:textId="498BA2EC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59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北京京园诚得信工程管理有限公司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05B9449" w14:textId="0CF60FA1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60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正中国际工程咨询有限公司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4547C39" w14:textId="56C24970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61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上海明方复兴工程造价咨询有限公司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82E9063" w14:textId="76881F22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62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上海财瑞建设管理有限公司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D662591" w14:textId="6D10C27F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63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北京中建华工程咨询有限公司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2BC1254" w14:textId="4DD4ED44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64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立信国际工程咨询有限公司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417F482" w14:textId="7C9F2244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65</w:t>
      </w:r>
      <w:r w:rsidRPr="00D13DEC">
        <w:rPr>
          <w:rFonts w:ascii="仿宋" w:eastAsia="仿宋" w:hAnsi="仿宋"/>
          <w:sz w:val="32"/>
          <w:szCs w:val="32"/>
        </w:rPr>
        <w:tab/>
      </w:r>
      <w:r w:rsidR="007035AD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江苏天宏华信工程投资管理咨询有限公司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60C10D1" w14:textId="72B7749A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66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永道工程咨询有限公司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7EE09DA" w14:textId="03012C76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67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北京荣广盛工程管理有限公司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1FCC78F" w14:textId="5F136FBA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68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四川省名扬建设工程管理有限公司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980B136" w14:textId="07B209A5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69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上海上咨工程造价咨询有限公司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91B2CA0" w14:textId="5428A59A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70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北京中鹏诚工程造价咨询有限公司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28BBEF5" w14:textId="3665FAA9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71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深圳市航建工程造价咨询有限公司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62985C3" w14:textId="014DE696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72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龙达恒信工程咨询有限公司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1FD4BA0" w14:textId="2493BD05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73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上海沪港建设咨询有限公司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D4B2565" w14:textId="52C728F5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74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中国建设银行股份有限公司天津市分行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6E67F97" w14:textId="3D7B1090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75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四川良友建设咨询有限公司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3B98CEA" w14:textId="35374678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76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湖南精算堂工程项目管理有限公司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05FA44E" w14:textId="2497417D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77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中道明华建设工程项目咨询有限责任公司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02F2021" w14:textId="59B80E5B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78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上海文汇工程咨询有限公司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AF032A9" w14:textId="050BB0DF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79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鸿利项目管理有限公司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BD4385D" w14:textId="2C8D1F7F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80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北京建友工程造价咨询有限公司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7832E22" w14:textId="3CFE25BA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81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中磊工程造价咨询有限责任公司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E8DD332" w14:textId="7CFA1B32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82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北京中兴恒信工程造价咨询有限公司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1EC2751" w14:textId="21F24A12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83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宁波德威工程造价投资咨询有限公司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AD1588" w14:textId="67106695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84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北京德基工程咨询有限责任公司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A1FEAB5" w14:textId="7B3C5E5B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85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天津滨海旺辉工程咨询有限公司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57BF599" w14:textId="55FCCF67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86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中正信造价咨询有限公司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F89D23D" w14:textId="5EAD967B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87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四川利翔建设项目管理有限公司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553381D" w14:textId="4472D462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88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中博信工程项目管理（北京）有限公司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49C9516" w14:textId="044A9C6E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89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上海华瑞建设经济咨询有限公司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610640E" w14:textId="3D5FDFDC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90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上海现代建筑设计集团工程建设咨询有限公司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DDB38B1" w14:textId="221BC1BB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91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中瑞华建工程项目管理（北京）有限公司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E1A9C57" w14:textId="1DE3EF5D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92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重庆正平工程造价咨询有限责任公司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DEC9EBA" w14:textId="4C6280C0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93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艾立特工程管理有限公司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9923FB5" w14:textId="79F227E7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94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浙江中瑞工程管理有限公司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AA2B939" w14:textId="59F1C72C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95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江苏兴光项目管理有限公司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A8C1EE" w14:textId="2B72BF5F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96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天津市泛亚工程机电设备咨询有限公司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824BBD4" w14:textId="6C2477ED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97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上海建科造价咨询有限公司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4466AF1" w14:textId="4E19A5D3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98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中国电建集团昆明勘测设计研究院有限公司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815880" w14:textId="48FB6AB1" w:rsidR="001E4024" w:rsidRPr="00D13DEC" w:rsidRDefault="001E4024" w:rsidP="001E4024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99</w:t>
      </w:r>
      <w:r w:rsidRPr="00D13DEC">
        <w:rPr>
          <w:rFonts w:ascii="仿宋" w:eastAsia="仿宋" w:hAnsi="仿宋"/>
          <w:sz w:val="32"/>
          <w:szCs w:val="32"/>
        </w:rPr>
        <w:tab/>
      </w:r>
      <w:r w:rsidR="007A4B7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北京北咨工程咨询有限公司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662BF33" w14:textId="38F81A64" w:rsidR="00616281" w:rsidRPr="00D13DEC" w:rsidRDefault="001E4024" w:rsidP="001E4024">
      <w:pPr>
        <w:jc w:val="left"/>
        <w:rPr>
          <w:rFonts w:ascii="仿宋" w:eastAsia="仿宋" w:hAnsi="仿宋" w:cs="Calibri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100</w:t>
      </w:r>
      <w:r w:rsidRPr="00D13DEC">
        <w:rPr>
          <w:rFonts w:ascii="仿宋" w:eastAsia="仿宋" w:hAnsi="仿宋"/>
          <w:sz w:val="32"/>
          <w:szCs w:val="32"/>
        </w:rPr>
        <w:tab/>
        <w:t>上海中世建设咨询有限公司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119318B" w14:textId="5E8E5259" w:rsidR="001E4024" w:rsidRPr="00D13DEC" w:rsidRDefault="001E4024" w:rsidP="001E4024">
      <w:pPr>
        <w:jc w:val="left"/>
        <w:rPr>
          <w:rFonts w:ascii="仿宋" w:eastAsia="仿宋" w:hAnsi="仿宋" w:cs="Calibri"/>
          <w:sz w:val="32"/>
          <w:szCs w:val="32"/>
        </w:rPr>
      </w:pPr>
    </w:p>
    <w:p w14:paraId="14FA0AA9" w14:textId="57779F34" w:rsidR="001E4024" w:rsidRPr="00D13DEC" w:rsidRDefault="001E4024" w:rsidP="001E4024">
      <w:pPr>
        <w:jc w:val="left"/>
        <w:rPr>
          <w:rFonts w:ascii="仿宋" w:eastAsia="仿宋" w:hAnsi="仿宋" w:cs="Calibri"/>
          <w:sz w:val="32"/>
          <w:szCs w:val="32"/>
        </w:rPr>
      </w:pPr>
    </w:p>
    <w:p w14:paraId="2323755E" w14:textId="225A6B12" w:rsidR="001E4024" w:rsidRPr="00D13DEC" w:rsidRDefault="001E4024" w:rsidP="001E4024">
      <w:pPr>
        <w:jc w:val="left"/>
        <w:rPr>
          <w:rFonts w:ascii="仿宋" w:eastAsia="仿宋" w:hAnsi="仿宋" w:cs="Calibri"/>
          <w:sz w:val="32"/>
          <w:szCs w:val="32"/>
        </w:rPr>
      </w:pPr>
    </w:p>
    <w:p w14:paraId="01CA55CE" w14:textId="4A4A5F28" w:rsidR="001E4024" w:rsidRPr="00D13DEC" w:rsidRDefault="001E4024" w:rsidP="001E4024">
      <w:pPr>
        <w:jc w:val="left"/>
        <w:rPr>
          <w:rFonts w:ascii="仿宋" w:eastAsia="仿宋" w:hAnsi="仿宋" w:cs="Calibri"/>
          <w:sz w:val="32"/>
          <w:szCs w:val="32"/>
        </w:rPr>
      </w:pPr>
    </w:p>
    <w:p w14:paraId="22315887" w14:textId="5A1DF91A" w:rsidR="001E4024" w:rsidRPr="00D13DEC" w:rsidRDefault="001E4024" w:rsidP="001E4024">
      <w:pPr>
        <w:jc w:val="left"/>
        <w:rPr>
          <w:rFonts w:ascii="仿宋" w:eastAsia="仿宋" w:hAnsi="仿宋" w:cs="Calibri"/>
          <w:sz w:val="32"/>
          <w:szCs w:val="32"/>
        </w:rPr>
      </w:pPr>
    </w:p>
    <w:p w14:paraId="4AEA2DEA" w14:textId="14F05130" w:rsidR="001E4024" w:rsidRPr="00D13DEC" w:rsidRDefault="001E4024" w:rsidP="001E4024">
      <w:pPr>
        <w:jc w:val="left"/>
        <w:rPr>
          <w:rFonts w:ascii="仿宋" w:eastAsia="仿宋" w:hAnsi="仿宋" w:cs="Calibri"/>
          <w:sz w:val="32"/>
          <w:szCs w:val="32"/>
        </w:rPr>
      </w:pPr>
    </w:p>
    <w:p w14:paraId="6267567B" w14:textId="316DA7CB" w:rsidR="001E4024" w:rsidRPr="00D13DEC" w:rsidRDefault="001E4024" w:rsidP="001E4024">
      <w:pPr>
        <w:jc w:val="left"/>
        <w:rPr>
          <w:rFonts w:ascii="仿宋" w:eastAsia="仿宋" w:hAnsi="仿宋" w:cs="Calibri"/>
          <w:sz w:val="32"/>
          <w:szCs w:val="32"/>
        </w:rPr>
      </w:pPr>
    </w:p>
    <w:p w14:paraId="56CADAEE" w14:textId="3F3DC18A" w:rsidR="001E4024" w:rsidRPr="00D13DEC" w:rsidRDefault="001E4024" w:rsidP="001E4024">
      <w:pPr>
        <w:jc w:val="left"/>
        <w:rPr>
          <w:rFonts w:ascii="仿宋" w:eastAsia="仿宋" w:hAnsi="仿宋" w:cs="Calibri"/>
          <w:sz w:val="32"/>
          <w:szCs w:val="32"/>
        </w:rPr>
      </w:pPr>
    </w:p>
    <w:p w14:paraId="14FBF186" w14:textId="1D5AF298" w:rsidR="001E4024" w:rsidRPr="00D13DEC" w:rsidRDefault="001E4024" w:rsidP="00CC3081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E4024" w:rsidRPr="00D1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A6E5F" w14:textId="77777777" w:rsidR="00596301" w:rsidRDefault="00596301" w:rsidP="00277EEC">
      <w:r>
        <w:separator/>
      </w:r>
    </w:p>
  </w:endnote>
  <w:endnote w:type="continuationSeparator" w:id="0">
    <w:p w14:paraId="0E6C2CE7" w14:textId="77777777" w:rsidR="00596301" w:rsidRDefault="00596301" w:rsidP="002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BF3EA" w14:textId="77777777" w:rsidR="00596301" w:rsidRDefault="00596301" w:rsidP="00277EEC">
      <w:r>
        <w:separator/>
      </w:r>
    </w:p>
  </w:footnote>
  <w:footnote w:type="continuationSeparator" w:id="0">
    <w:p w14:paraId="3580C54D" w14:textId="77777777" w:rsidR="00596301" w:rsidRDefault="00596301" w:rsidP="0027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CF"/>
    <w:multiLevelType w:val="hybridMultilevel"/>
    <w:tmpl w:val="6756BE8A"/>
    <w:lvl w:ilvl="0" w:tplc="21ECE186">
      <w:start w:val="1"/>
      <w:numFmt w:val="decimal"/>
      <w:lvlText w:val="%1、"/>
      <w:lvlJc w:val="left"/>
      <w:pPr>
        <w:ind w:left="2966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>
    <w:nsid w:val="43F13C97"/>
    <w:multiLevelType w:val="hybridMultilevel"/>
    <w:tmpl w:val="6276CA46"/>
    <w:lvl w:ilvl="0" w:tplc="5C327C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B70B01"/>
    <w:multiLevelType w:val="hybridMultilevel"/>
    <w:tmpl w:val="21F63224"/>
    <w:lvl w:ilvl="0" w:tplc="DC2C017E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8"/>
    <w:rsid w:val="000209B1"/>
    <w:rsid w:val="00024645"/>
    <w:rsid w:val="00052871"/>
    <w:rsid w:val="00052B19"/>
    <w:rsid w:val="00054979"/>
    <w:rsid w:val="00061EDC"/>
    <w:rsid w:val="000632A8"/>
    <w:rsid w:val="00077A31"/>
    <w:rsid w:val="00094A55"/>
    <w:rsid w:val="000971FF"/>
    <w:rsid w:val="000D5D43"/>
    <w:rsid w:val="000D77C1"/>
    <w:rsid w:val="000E01D8"/>
    <w:rsid w:val="000E6FB4"/>
    <w:rsid w:val="000F3010"/>
    <w:rsid w:val="001173F6"/>
    <w:rsid w:val="00154038"/>
    <w:rsid w:val="00164701"/>
    <w:rsid w:val="00177037"/>
    <w:rsid w:val="001C76D2"/>
    <w:rsid w:val="001E4024"/>
    <w:rsid w:val="001E5960"/>
    <w:rsid w:val="002167A0"/>
    <w:rsid w:val="00241BA7"/>
    <w:rsid w:val="00241DBF"/>
    <w:rsid w:val="00245757"/>
    <w:rsid w:val="00262DA8"/>
    <w:rsid w:val="00277EEC"/>
    <w:rsid w:val="00285F1A"/>
    <w:rsid w:val="002A5368"/>
    <w:rsid w:val="002A5A6D"/>
    <w:rsid w:val="002C05B0"/>
    <w:rsid w:val="002D4418"/>
    <w:rsid w:val="002F50AD"/>
    <w:rsid w:val="00315431"/>
    <w:rsid w:val="00326E24"/>
    <w:rsid w:val="00335447"/>
    <w:rsid w:val="00367ED8"/>
    <w:rsid w:val="00370B06"/>
    <w:rsid w:val="00376684"/>
    <w:rsid w:val="00381695"/>
    <w:rsid w:val="00381F1E"/>
    <w:rsid w:val="003B50B4"/>
    <w:rsid w:val="003C1D73"/>
    <w:rsid w:val="003E36D6"/>
    <w:rsid w:val="003F229F"/>
    <w:rsid w:val="003F3507"/>
    <w:rsid w:val="0040240C"/>
    <w:rsid w:val="0040562E"/>
    <w:rsid w:val="00412D58"/>
    <w:rsid w:val="004357A5"/>
    <w:rsid w:val="00444AD1"/>
    <w:rsid w:val="00463037"/>
    <w:rsid w:val="00477420"/>
    <w:rsid w:val="004D0095"/>
    <w:rsid w:val="004D150E"/>
    <w:rsid w:val="004E6C0B"/>
    <w:rsid w:val="004F3B49"/>
    <w:rsid w:val="00503A36"/>
    <w:rsid w:val="00506938"/>
    <w:rsid w:val="00513F3F"/>
    <w:rsid w:val="005244C9"/>
    <w:rsid w:val="00533364"/>
    <w:rsid w:val="00540F01"/>
    <w:rsid w:val="0054363E"/>
    <w:rsid w:val="00555144"/>
    <w:rsid w:val="00581BA4"/>
    <w:rsid w:val="00596301"/>
    <w:rsid w:val="005D2DF5"/>
    <w:rsid w:val="005F0CB5"/>
    <w:rsid w:val="00606DBC"/>
    <w:rsid w:val="00616281"/>
    <w:rsid w:val="00624AA4"/>
    <w:rsid w:val="00642454"/>
    <w:rsid w:val="00690D92"/>
    <w:rsid w:val="00692E82"/>
    <w:rsid w:val="006B7791"/>
    <w:rsid w:val="006D1945"/>
    <w:rsid w:val="006D795B"/>
    <w:rsid w:val="006E2FFF"/>
    <w:rsid w:val="006F7248"/>
    <w:rsid w:val="007035AD"/>
    <w:rsid w:val="00734E2C"/>
    <w:rsid w:val="00752BB0"/>
    <w:rsid w:val="0076673B"/>
    <w:rsid w:val="007A1B38"/>
    <w:rsid w:val="007A4B71"/>
    <w:rsid w:val="007B74BE"/>
    <w:rsid w:val="007E4D3A"/>
    <w:rsid w:val="00806CEB"/>
    <w:rsid w:val="00825717"/>
    <w:rsid w:val="008410B4"/>
    <w:rsid w:val="00844A9C"/>
    <w:rsid w:val="00866931"/>
    <w:rsid w:val="0087127F"/>
    <w:rsid w:val="00896272"/>
    <w:rsid w:val="008A3B60"/>
    <w:rsid w:val="00900411"/>
    <w:rsid w:val="0092738F"/>
    <w:rsid w:val="00943780"/>
    <w:rsid w:val="0094726F"/>
    <w:rsid w:val="00956FBF"/>
    <w:rsid w:val="0098007B"/>
    <w:rsid w:val="009867CB"/>
    <w:rsid w:val="00990EDE"/>
    <w:rsid w:val="009A595B"/>
    <w:rsid w:val="009B7202"/>
    <w:rsid w:val="009D05C2"/>
    <w:rsid w:val="009D5A34"/>
    <w:rsid w:val="00A00886"/>
    <w:rsid w:val="00A15672"/>
    <w:rsid w:val="00A27AEF"/>
    <w:rsid w:val="00A34738"/>
    <w:rsid w:val="00A55037"/>
    <w:rsid w:val="00A65568"/>
    <w:rsid w:val="00A67D6E"/>
    <w:rsid w:val="00A80385"/>
    <w:rsid w:val="00A82B31"/>
    <w:rsid w:val="00A92E4D"/>
    <w:rsid w:val="00AB5201"/>
    <w:rsid w:val="00AB7FE6"/>
    <w:rsid w:val="00AE3218"/>
    <w:rsid w:val="00B0490B"/>
    <w:rsid w:val="00B10C79"/>
    <w:rsid w:val="00B37433"/>
    <w:rsid w:val="00B806E0"/>
    <w:rsid w:val="00BB06A2"/>
    <w:rsid w:val="00BB332A"/>
    <w:rsid w:val="00BF6574"/>
    <w:rsid w:val="00C1126F"/>
    <w:rsid w:val="00C13035"/>
    <w:rsid w:val="00C157CE"/>
    <w:rsid w:val="00C2139D"/>
    <w:rsid w:val="00C22B17"/>
    <w:rsid w:val="00C2736E"/>
    <w:rsid w:val="00C571E2"/>
    <w:rsid w:val="00C67F47"/>
    <w:rsid w:val="00C7489A"/>
    <w:rsid w:val="00C80294"/>
    <w:rsid w:val="00CC3081"/>
    <w:rsid w:val="00CC553E"/>
    <w:rsid w:val="00D13DEC"/>
    <w:rsid w:val="00D14FB3"/>
    <w:rsid w:val="00D3428D"/>
    <w:rsid w:val="00D53F3C"/>
    <w:rsid w:val="00D75544"/>
    <w:rsid w:val="00D778D4"/>
    <w:rsid w:val="00D900AF"/>
    <w:rsid w:val="00DA4FF3"/>
    <w:rsid w:val="00DB515B"/>
    <w:rsid w:val="00DC0B03"/>
    <w:rsid w:val="00DF32DD"/>
    <w:rsid w:val="00DF44C4"/>
    <w:rsid w:val="00E1078E"/>
    <w:rsid w:val="00E147F1"/>
    <w:rsid w:val="00E3374E"/>
    <w:rsid w:val="00E33900"/>
    <w:rsid w:val="00E47724"/>
    <w:rsid w:val="00E53400"/>
    <w:rsid w:val="00E56815"/>
    <w:rsid w:val="00E853ED"/>
    <w:rsid w:val="00EF0F60"/>
    <w:rsid w:val="00F03085"/>
    <w:rsid w:val="00F039D0"/>
    <w:rsid w:val="00F06628"/>
    <w:rsid w:val="00F14D94"/>
    <w:rsid w:val="00F30CCF"/>
    <w:rsid w:val="00F45F53"/>
    <w:rsid w:val="00F46CD0"/>
    <w:rsid w:val="00F527B1"/>
    <w:rsid w:val="00F63470"/>
    <w:rsid w:val="00F746DA"/>
    <w:rsid w:val="00F942DE"/>
    <w:rsid w:val="00FA09EF"/>
    <w:rsid w:val="00FA2E70"/>
    <w:rsid w:val="00FD333B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43308</dc:creator>
  <cp:keywords/>
  <dc:description/>
  <cp:lastModifiedBy>王诗悦</cp:lastModifiedBy>
  <cp:revision>156</cp:revision>
  <cp:lastPrinted>2019-07-29T06:07:00Z</cp:lastPrinted>
  <dcterms:created xsi:type="dcterms:W3CDTF">2019-06-26T01:39:00Z</dcterms:created>
  <dcterms:modified xsi:type="dcterms:W3CDTF">2019-07-30T07:36:00Z</dcterms:modified>
</cp:coreProperties>
</file>